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B2" w:rsidRDefault="005D780B" w:rsidP="001471BC">
      <w:pPr>
        <w:ind w:right="237"/>
        <w:jc w:val="center"/>
        <w:rPr>
          <w:sz w:val="28"/>
          <w:szCs w:val="28"/>
        </w:rPr>
      </w:pPr>
      <w:r w:rsidRPr="0003799C">
        <w:rPr>
          <w:sz w:val="28"/>
          <w:szCs w:val="28"/>
        </w:rPr>
        <w:t xml:space="preserve">EDITAL </w:t>
      </w:r>
      <w:r w:rsidR="009A17B2" w:rsidRPr="0003799C">
        <w:rPr>
          <w:sz w:val="28"/>
          <w:szCs w:val="28"/>
        </w:rPr>
        <w:t>PROC</w:t>
      </w:r>
      <w:r w:rsidR="001471BC">
        <w:rPr>
          <w:sz w:val="28"/>
          <w:szCs w:val="28"/>
        </w:rPr>
        <w:t xml:space="preserve">ESSO SELETIVO </w:t>
      </w:r>
      <w:r w:rsidR="002C3F36">
        <w:rPr>
          <w:sz w:val="28"/>
          <w:szCs w:val="28"/>
        </w:rPr>
        <w:t>SIMPLIFICADO</w:t>
      </w:r>
      <w:r w:rsidR="00666D92">
        <w:rPr>
          <w:sz w:val="28"/>
          <w:szCs w:val="28"/>
        </w:rPr>
        <w:t xml:space="preserve"> – 001</w:t>
      </w:r>
      <w:r w:rsidR="00B43156">
        <w:rPr>
          <w:sz w:val="28"/>
          <w:szCs w:val="28"/>
        </w:rPr>
        <w:t>/2022</w:t>
      </w:r>
    </w:p>
    <w:p w:rsidR="0037638B" w:rsidRDefault="00666D92" w:rsidP="0037638B">
      <w:pPr>
        <w:jc w:val="center"/>
        <w:rPr>
          <w:sz w:val="28"/>
          <w:szCs w:val="28"/>
        </w:rPr>
      </w:pPr>
      <w:r>
        <w:rPr>
          <w:sz w:val="28"/>
          <w:szCs w:val="28"/>
        </w:rPr>
        <w:t>EDITAL COMPLEMENTAR 003</w:t>
      </w:r>
      <w:r w:rsidR="00B43156">
        <w:rPr>
          <w:sz w:val="28"/>
          <w:szCs w:val="28"/>
        </w:rPr>
        <w:t>/2022</w:t>
      </w:r>
    </w:p>
    <w:p w:rsidR="00260DA3" w:rsidRDefault="00260DA3" w:rsidP="00260DA3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</w:p>
    <w:p w:rsidR="009A17B2" w:rsidRPr="0037638B" w:rsidRDefault="009A17B2" w:rsidP="009A17B2">
      <w:pPr>
        <w:jc w:val="center"/>
        <w:rPr>
          <w:sz w:val="24"/>
          <w:szCs w:val="24"/>
        </w:rPr>
      </w:pPr>
    </w:p>
    <w:p w:rsidR="00260DA3" w:rsidRDefault="009A17B2" w:rsidP="0037638B">
      <w:pPr>
        <w:ind w:left="142" w:right="95" w:firstLine="578"/>
        <w:jc w:val="both"/>
        <w:rPr>
          <w:b/>
          <w:w w:val="95"/>
          <w:sz w:val="24"/>
          <w:szCs w:val="24"/>
        </w:rPr>
      </w:pPr>
      <w:r w:rsidRPr="0037638B">
        <w:rPr>
          <w:sz w:val="24"/>
          <w:szCs w:val="24"/>
        </w:rPr>
        <w:t>A</w:t>
      </w:r>
      <w:r w:rsidR="001169B3" w:rsidRPr="0037638B">
        <w:rPr>
          <w:sz w:val="24"/>
          <w:szCs w:val="24"/>
        </w:rPr>
        <w:t xml:space="preserve"> </w:t>
      </w:r>
      <w:r w:rsidRPr="0037638B">
        <w:rPr>
          <w:sz w:val="24"/>
          <w:szCs w:val="24"/>
        </w:rPr>
        <w:t>Prefeitura</w:t>
      </w:r>
      <w:r w:rsidR="001169B3" w:rsidRPr="0037638B">
        <w:rPr>
          <w:sz w:val="24"/>
          <w:szCs w:val="24"/>
        </w:rPr>
        <w:t xml:space="preserve"> </w:t>
      </w:r>
      <w:r w:rsidRPr="0037638B">
        <w:rPr>
          <w:sz w:val="24"/>
          <w:szCs w:val="24"/>
        </w:rPr>
        <w:t>Municipal</w:t>
      </w:r>
      <w:r w:rsidR="001169B3" w:rsidRPr="0037638B">
        <w:rPr>
          <w:sz w:val="24"/>
          <w:szCs w:val="24"/>
        </w:rPr>
        <w:t xml:space="preserve"> </w:t>
      </w:r>
      <w:r w:rsidRPr="0037638B">
        <w:rPr>
          <w:sz w:val="24"/>
          <w:szCs w:val="24"/>
        </w:rPr>
        <w:t>de</w:t>
      </w:r>
      <w:r w:rsidR="001169B3" w:rsidRPr="0037638B">
        <w:rPr>
          <w:sz w:val="24"/>
          <w:szCs w:val="24"/>
        </w:rPr>
        <w:t xml:space="preserve"> </w:t>
      </w:r>
      <w:r w:rsidRPr="0037638B">
        <w:rPr>
          <w:sz w:val="24"/>
          <w:szCs w:val="24"/>
        </w:rPr>
        <w:t>Juara</w:t>
      </w:r>
      <w:r w:rsidRPr="0003799C">
        <w:rPr>
          <w:sz w:val="24"/>
          <w:szCs w:val="24"/>
        </w:rPr>
        <w:t>,</w:t>
      </w:r>
      <w:r w:rsidR="001169B3">
        <w:rPr>
          <w:sz w:val="24"/>
          <w:szCs w:val="24"/>
        </w:rPr>
        <w:t xml:space="preserve"> </w:t>
      </w:r>
      <w:r w:rsidRPr="0003799C">
        <w:rPr>
          <w:sz w:val="24"/>
          <w:szCs w:val="24"/>
        </w:rPr>
        <w:t>Estado</w:t>
      </w:r>
      <w:r w:rsidR="001169B3">
        <w:rPr>
          <w:sz w:val="24"/>
          <w:szCs w:val="24"/>
        </w:rPr>
        <w:t xml:space="preserve"> </w:t>
      </w:r>
      <w:r w:rsidRPr="0003799C">
        <w:rPr>
          <w:sz w:val="24"/>
          <w:szCs w:val="24"/>
        </w:rPr>
        <w:t>de</w:t>
      </w:r>
      <w:r w:rsidR="001169B3">
        <w:rPr>
          <w:sz w:val="24"/>
          <w:szCs w:val="24"/>
        </w:rPr>
        <w:t xml:space="preserve"> </w:t>
      </w:r>
      <w:r w:rsidRPr="0003799C">
        <w:rPr>
          <w:sz w:val="24"/>
          <w:szCs w:val="24"/>
        </w:rPr>
        <w:t>Mato</w:t>
      </w:r>
      <w:r w:rsidR="001169B3">
        <w:rPr>
          <w:sz w:val="24"/>
          <w:szCs w:val="24"/>
        </w:rPr>
        <w:t xml:space="preserve"> </w:t>
      </w:r>
      <w:r>
        <w:rPr>
          <w:sz w:val="24"/>
          <w:szCs w:val="24"/>
        </w:rPr>
        <w:t>Grosso</w:t>
      </w:r>
      <w:r w:rsidRPr="0003799C">
        <w:rPr>
          <w:b/>
          <w:w w:val="95"/>
          <w:sz w:val="24"/>
          <w:szCs w:val="24"/>
        </w:rPr>
        <w:t>,</w:t>
      </w:r>
      <w:r w:rsidR="001169B3">
        <w:rPr>
          <w:b/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através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da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Comissão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Organizadora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do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Processo Seletivo</w:t>
      </w:r>
      <w:r w:rsidR="001169B3">
        <w:rPr>
          <w:w w:val="95"/>
          <w:sz w:val="24"/>
          <w:szCs w:val="24"/>
        </w:rPr>
        <w:t xml:space="preserve"> </w:t>
      </w:r>
      <w:r w:rsidR="0037638B">
        <w:rPr>
          <w:spacing w:val="-17"/>
          <w:w w:val="95"/>
          <w:sz w:val="24"/>
          <w:szCs w:val="24"/>
        </w:rPr>
        <w:t>Simplificado</w:t>
      </w:r>
      <w:r w:rsidRPr="0003799C">
        <w:rPr>
          <w:w w:val="95"/>
          <w:sz w:val="24"/>
          <w:szCs w:val="24"/>
        </w:rPr>
        <w:t>,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nomeada</w:t>
      </w:r>
      <w:r w:rsidR="001169B3">
        <w:rPr>
          <w:w w:val="95"/>
          <w:sz w:val="24"/>
          <w:szCs w:val="24"/>
        </w:rPr>
        <w:t xml:space="preserve"> </w:t>
      </w:r>
      <w:r w:rsidRPr="0003799C">
        <w:rPr>
          <w:w w:val="95"/>
          <w:sz w:val="24"/>
          <w:szCs w:val="24"/>
        </w:rPr>
        <w:t>pela Portaria</w:t>
      </w:r>
      <w:r w:rsidR="001169B3">
        <w:rPr>
          <w:w w:val="95"/>
          <w:sz w:val="24"/>
          <w:szCs w:val="24"/>
        </w:rPr>
        <w:t xml:space="preserve"> </w:t>
      </w:r>
      <w:r w:rsidR="00666D92">
        <w:rPr>
          <w:bCs/>
          <w:color w:val="000000"/>
          <w:sz w:val="24"/>
          <w:szCs w:val="24"/>
        </w:rPr>
        <w:t>453</w:t>
      </w:r>
      <w:r w:rsidR="00B43156">
        <w:rPr>
          <w:bCs/>
          <w:color w:val="000000"/>
          <w:sz w:val="24"/>
          <w:szCs w:val="24"/>
        </w:rPr>
        <w:t>/2021</w:t>
      </w:r>
      <w:r w:rsidR="00260DA3">
        <w:rPr>
          <w:b/>
          <w:w w:val="95"/>
          <w:sz w:val="24"/>
          <w:szCs w:val="24"/>
        </w:rPr>
        <w:t>.</w:t>
      </w:r>
    </w:p>
    <w:p w:rsidR="00260DA3" w:rsidRDefault="00260DA3" w:rsidP="00260DA3">
      <w:pPr>
        <w:ind w:left="284" w:right="378" w:firstLine="436"/>
        <w:jc w:val="both"/>
        <w:rPr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Torna Público</w:t>
      </w:r>
      <w:r>
        <w:rPr>
          <w:w w:val="95"/>
          <w:sz w:val="24"/>
          <w:szCs w:val="24"/>
        </w:rPr>
        <w:t xml:space="preserve">: </w:t>
      </w:r>
    </w:p>
    <w:p w:rsidR="00260DA3" w:rsidRDefault="00260DA3" w:rsidP="00260DA3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  <w:r>
        <w:rPr>
          <w:spacing w:val="-18"/>
          <w:w w:val="95"/>
          <w:sz w:val="24"/>
          <w:szCs w:val="24"/>
        </w:rPr>
        <w:t>As inscrições</w:t>
      </w:r>
      <w:r>
        <w:rPr>
          <w:b/>
          <w:spacing w:val="-18"/>
          <w:w w:val="95"/>
          <w:sz w:val="24"/>
          <w:szCs w:val="24"/>
        </w:rPr>
        <w:t xml:space="preserve"> DEFERIDAS </w:t>
      </w:r>
      <w:r>
        <w:rPr>
          <w:spacing w:val="-18"/>
          <w:w w:val="95"/>
          <w:sz w:val="24"/>
          <w:szCs w:val="24"/>
        </w:rPr>
        <w:t xml:space="preserve">para o Processo Seletivo Simplificado </w:t>
      </w:r>
      <w:r w:rsidRPr="009A17B2">
        <w:rPr>
          <w:spacing w:val="-18"/>
          <w:w w:val="95"/>
          <w:sz w:val="24"/>
          <w:szCs w:val="24"/>
        </w:rPr>
        <w:t>N</w:t>
      </w:r>
      <w:r>
        <w:rPr>
          <w:spacing w:val="-18"/>
          <w:w w:val="95"/>
          <w:sz w:val="24"/>
          <w:szCs w:val="24"/>
        </w:rPr>
        <w:t>º 001/2022</w:t>
      </w:r>
      <w:r w:rsidRPr="009A17B2">
        <w:rPr>
          <w:spacing w:val="-18"/>
          <w:w w:val="95"/>
          <w:sz w:val="24"/>
          <w:szCs w:val="24"/>
        </w:rPr>
        <w:t xml:space="preserve">. </w:t>
      </w:r>
    </w:p>
    <w:p w:rsidR="00260DA3" w:rsidRDefault="00260DA3" w:rsidP="00260DA3">
      <w:pPr>
        <w:ind w:left="284" w:right="378" w:firstLine="436"/>
        <w:jc w:val="both"/>
        <w:rPr>
          <w:spacing w:val="-18"/>
          <w:w w:val="95"/>
          <w:sz w:val="24"/>
          <w:szCs w:val="24"/>
        </w:rPr>
      </w:pPr>
      <w:r>
        <w:rPr>
          <w:spacing w:val="-18"/>
          <w:w w:val="95"/>
          <w:sz w:val="24"/>
          <w:szCs w:val="24"/>
        </w:rPr>
        <w:t>E as inscrições</w:t>
      </w:r>
      <w:r>
        <w:rPr>
          <w:b/>
          <w:spacing w:val="-18"/>
          <w:w w:val="95"/>
          <w:sz w:val="24"/>
          <w:szCs w:val="24"/>
        </w:rPr>
        <w:t xml:space="preserve"> INDEFERIDAS</w:t>
      </w:r>
      <w:r>
        <w:rPr>
          <w:spacing w:val="-18"/>
          <w:w w:val="95"/>
          <w:sz w:val="24"/>
          <w:szCs w:val="24"/>
        </w:rPr>
        <w:t xml:space="preserve"> Processo Seletivo Simplificado </w:t>
      </w:r>
      <w:r w:rsidRPr="009A17B2">
        <w:rPr>
          <w:spacing w:val="-18"/>
          <w:w w:val="95"/>
          <w:sz w:val="24"/>
          <w:szCs w:val="24"/>
        </w:rPr>
        <w:t>N</w:t>
      </w:r>
      <w:r>
        <w:rPr>
          <w:spacing w:val="-18"/>
          <w:w w:val="95"/>
          <w:sz w:val="24"/>
          <w:szCs w:val="24"/>
        </w:rPr>
        <w:t>º 001/2022</w:t>
      </w:r>
      <w:r w:rsidRPr="009A17B2">
        <w:rPr>
          <w:spacing w:val="-18"/>
          <w:w w:val="95"/>
          <w:sz w:val="24"/>
          <w:szCs w:val="24"/>
        </w:rPr>
        <w:t>.</w:t>
      </w:r>
      <w:r w:rsidR="00850B5E">
        <w:rPr>
          <w:spacing w:val="-18"/>
          <w:w w:val="95"/>
          <w:sz w:val="24"/>
          <w:szCs w:val="24"/>
        </w:rPr>
        <w:t xml:space="preserve"> </w:t>
      </w:r>
      <w:bookmarkStart w:id="0" w:name="_GoBack"/>
      <w:bookmarkEnd w:id="0"/>
    </w:p>
    <w:p w:rsidR="00260DA3" w:rsidRDefault="00260DA3" w:rsidP="0037638B">
      <w:pPr>
        <w:ind w:left="142" w:right="95" w:firstLine="578"/>
        <w:jc w:val="both"/>
        <w:rPr>
          <w:w w:val="95"/>
          <w:szCs w:val="24"/>
        </w:rPr>
      </w:pPr>
    </w:p>
    <w:p w:rsidR="00260DA3" w:rsidRDefault="00260DA3" w:rsidP="00260DA3">
      <w:pPr>
        <w:ind w:left="284" w:right="378" w:firstLine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 DA PROVA </w:t>
      </w:r>
      <w:r>
        <w:rPr>
          <w:bCs/>
          <w:sz w:val="24"/>
          <w:szCs w:val="24"/>
        </w:rPr>
        <w:t>OBJETIVA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serão realizadas no dia </w:t>
      </w:r>
      <w:r>
        <w:rPr>
          <w:b/>
          <w:color w:val="000000"/>
          <w:sz w:val="24"/>
          <w:szCs w:val="24"/>
        </w:rPr>
        <w:t xml:space="preserve">06 de novembro </w:t>
      </w:r>
      <w:r>
        <w:rPr>
          <w:b/>
          <w:bCs/>
          <w:color w:val="000000"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2022.</w:t>
      </w:r>
    </w:p>
    <w:p w:rsidR="00260DA3" w:rsidRDefault="00260DA3" w:rsidP="00260DA3">
      <w:pPr>
        <w:ind w:left="284" w:right="37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b/>
          <w:sz w:val="24"/>
          <w:szCs w:val="24"/>
        </w:rPr>
        <w:t xml:space="preserve">Escola Estadual Luiza Nunes Bezerra, localizada na </w:t>
      </w:r>
      <w:r>
        <w:rPr>
          <w:b/>
          <w:sz w:val="24"/>
          <w:szCs w:val="24"/>
          <w:shd w:val="clear" w:color="auto" w:fill="FFFFFF"/>
        </w:rPr>
        <w:t>Rua João Pessoa nº 151 N</w:t>
      </w:r>
      <w:r>
        <w:rPr>
          <w:b/>
          <w:sz w:val="24"/>
          <w:szCs w:val="24"/>
        </w:rPr>
        <w:t xml:space="preserve">– Centro. </w:t>
      </w:r>
      <w:r>
        <w:rPr>
          <w:sz w:val="24"/>
          <w:szCs w:val="24"/>
        </w:rPr>
        <w:t>(Próximo a igreja Quadrangular)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período </w:t>
      </w:r>
      <w:r>
        <w:rPr>
          <w:b/>
          <w:sz w:val="24"/>
          <w:szCs w:val="24"/>
        </w:rPr>
        <w:t xml:space="preserve">MATUTINO (manhã) </w:t>
      </w:r>
      <w:r>
        <w:rPr>
          <w:sz w:val="24"/>
          <w:szCs w:val="24"/>
        </w:rPr>
        <w:t>Os candidatos deverão comparecer ao local das provas às 07 horas e 30 minutos (horário Cuiabá), do dia marcado, pois os portões permanecerão abertos somente até às 08 horas, após esse horário e o efetivo início das provas não será permitido, em hipótese alguma, o acesso de candidatos a sala de provas.</w:t>
      </w:r>
    </w:p>
    <w:p w:rsidR="00C321B8" w:rsidRDefault="00C321B8" w:rsidP="009A17B2">
      <w:pPr>
        <w:ind w:left="142" w:right="95"/>
        <w:jc w:val="both"/>
        <w:rPr>
          <w:spacing w:val="-18"/>
          <w:w w:val="95"/>
          <w:sz w:val="24"/>
          <w:szCs w:val="24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742"/>
        <w:gridCol w:w="4645"/>
        <w:gridCol w:w="2693"/>
        <w:gridCol w:w="2551"/>
      </w:tblGrid>
      <w:tr w:rsidR="00C321B8" w:rsidTr="004160FC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Default="00C321B8" w:rsidP="00DC1245">
            <w:pPr>
              <w:tabs>
                <w:tab w:val="left" w:pos="1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LISTA GERAL DOS CANDIDATOS</w:t>
            </w:r>
            <w:r w:rsidR="00624F74">
              <w:rPr>
                <w:b/>
                <w:sz w:val="28"/>
                <w:szCs w:val="28"/>
              </w:rPr>
              <w:t xml:space="preserve"> - DEFERIDAS</w:t>
            </w:r>
          </w:p>
        </w:tc>
      </w:tr>
      <w:tr w:rsidR="00C321B8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731CA2" w:rsidRDefault="00263DC6" w:rsidP="00DC12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INSC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731CA2" w:rsidRDefault="00263DC6" w:rsidP="00DC12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731CA2" w:rsidRDefault="00263DC6" w:rsidP="00DC12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B8" w:rsidRPr="00731CA2" w:rsidRDefault="00263DC6" w:rsidP="00DC124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RG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LAURA BEZERRA TEJADA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AUX. CONS. DENTARIO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1768410-2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MARIA CLEIDE BATISTA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AUX. CONS. DENTARIO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2200291-0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NATALY GEISIANE DE AZEVEDO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AUX. CONS. DENTARIO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2874773-9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SIMONE DA SILVA SIQUEIRA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 xml:space="preserve">AUX. CONS. DENTARIO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1888861-5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DAIANE LIMA DOS SANTOS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FONOAUDIOLOGO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1426721 SSP/RO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ALINE DA CONCEIÇÃO FRADE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3476866-1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CLEUSA ROSA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1310986-3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CRISTIANE FERNANDA DOS SANTOS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42359173-3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1CA2">
              <w:rPr>
                <w:color w:val="000000"/>
                <w:sz w:val="22"/>
                <w:szCs w:val="22"/>
              </w:rPr>
              <w:t>SSP/SP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9F70A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9F70A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DULCE DOMINGUES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3" w:rsidRPr="00731CA2" w:rsidRDefault="00260DA3" w:rsidP="0097055C">
            <w:pPr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9F70A0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1447457-3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ELENIR TEREZINHA MUCHINSKI SCHMOLLER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6121901-3 SESP/PR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ELIANE SCHMENGLER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1693848-8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ELIANE SEGA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598875 SSP/RO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EVELINE DOS SANTOS JULIO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2430240-6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FRANCIELE APARECIDA COLINSQUE OLIVEIRA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1624279-3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INGRID MOTA DE ARAUJO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22970479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IZABEL DAS DORES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2267089-0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JOSILENE VICENTE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1605803-8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LEILA CAMPOS MACEDO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3562500-7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6F0E60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LUCIA APARECIDA DA </w:t>
            </w:r>
            <w:r>
              <w:rPr>
                <w:color w:val="000000"/>
                <w:sz w:val="22"/>
                <w:szCs w:val="22"/>
              </w:rPr>
              <w:t>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1447459-0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LUCIENE DE SOUZA BARBOSA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1298658-5 SEJSP/MT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LUZIA CARDOSO MIRANDA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20238</w:t>
            </w:r>
            <w:r w:rsidRPr="00731CA2">
              <w:rPr>
                <w:color w:val="000000"/>
                <w:sz w:val="22"/>
                <w:szCs w:val="22"/>
              </w:rPr>
              <w:t>26-6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97055C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055C">
              <w:rPr>
                <w:color w:val="000000"/>
                <w:sz w:val="22"/>
                <w:szCs w:val="22"/>
              </w:rPr>
              <w:t>MARA SILVANA DE SOUZA SILVEIRA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7626C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1840427-8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MARCIA REGINA RODRIGUES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3012613-4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MARCIANE GOVEIA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6711636-4 SESP/PR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OZIMAR BESERRA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2431006-9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ROSICLER RIBEIRO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1591802-5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F010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lastRenderedPageBreak/>
              <w:t>003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F010E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SILVANA VILELA NUNES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F010E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TEC.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1CA2">
              <w:rPr>
                <w:color w:val="000000"/>
                <w:sz w:val="22"/>
                <w:szCs w:val="22"/>
              </w:rPr>
              <w:t>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F010E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1517005-5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THAIS FERNANDA MARINOTTI MOREIRA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2439943-4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THALIA BESERRA MARQUES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2807611-7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032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VALDENICE RODRIGUES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35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1324248-2 SESP/MT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027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 xml:space="preserve">EDNA APARECIDA GUILHERME MARQUES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 xml:space="preserve">TEC. ENFERMAGEM RURAL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574003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CLEUSA MARIA RIBEIRO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ENFERMAGEM-RURAL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1215867-4 SJ/MT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007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PATRICIA APARECIDA MORANTI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ENFERMEGEM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DC124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2242105-0 SSP/MT</w:t>
            </w:r>
          </w:p>
        </w:tc>
      </w:tr>
      <w:tr w:rsidR="00260DA3" w:rsidTr="00F80A9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012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CARLOTA VERGINIA SAUEIA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TERAP. OCUPACIONAL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A3" w:rsidRPr="00731CA2" w:rsidRDefault="00260DA3" w:rsidP="00BE62EE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164520 SEJSP/MS</w:t>
            </w:r>
          </w:p>
        </w:tc>
      </w:tr>
    </w:tbl>
    <w:p w:rsidR="00C321B8" w:rsidRDefault="00C321B8" w:rsidP="009A17B2">
      <w:pPr>
        <w:ind w:left="142" w:right="95"/>
        <w:jc w:val="both"/>
        <w:rPr>
          <w:spacing w:val="-18"/>
          <w:w w:val="95"/>
          <w:sz w:val="24"/>
          <w:szCs w:val="24"/>
        </w:rPr>
      </w:pPr>
    </w:p>
    <w:tbl>
      <w:tblPr>
        <w:tblStyle w:val="Tabelacomgrade"/>
        <w:tblW w:w="10631" w:type="dxa"/>
        <w:tblInd w:w="250" w:type="dxa"/>
        <w:tblLook w:val="04A0" w:firstRow="1" w:lastRow="0" w:firstColumn="1" w:lastColumn="0" w:noHBand="0" w:noVBand="1"/>
      </w:tblPr>
      <w:tblGrid>
        <w:gridCol w:w="742"/>
        <w:gridCol w:w="4786"/>
        <w:gridCol w:w="2552"/>
        <w:gridCol w:w="2551"/>
      </w:tblGrid>
      <w:tr w:rsidR="00624F74" w:rsidTr="006E0FFD"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4" w:rsidRDefault="00624F74" w:rsidP="006E0FFD">
            <w:pPr>
              <w:tabs>
                <w:tab w:val="left" w:pos="15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LISTA GERAL DOS CANDIDATOS - INDEFERIDAS</w:t>
            </w:r>
          </w:p>
        </w:tc>
      </w:tr>
      <w:tr w:rsidR="00624F74" w:rsidRPr="00731CA2" w:rsidTr="006E0FF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4" w:rsidRPr="00731CA2" w:rsidRDefault="00624F74" w:rsidP="006E0F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INSC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4" w:rsidRPr="00731CA2" w:rsidRDefault="00624F74" w:rsidP="006E0F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4" w:rsidRPr="00731CA2" w:rsidRDefault="00624F74" w:rsidP="006E0F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74" w:rsidRPr="00731CA2" w:rsidRDefault="00624F74" w:rsidP="006E0F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31CA2">
              <w:rPr>
                <w:b/>
                <w:sz w:val="22"/>
                <w:szCs w:val="22"/>
              </w:rPr>
              <w:t>RG</w:t>
            </w:r>
          </w:p>
        </w:tc>
      </w:tr>
      <w:tr w:rsidR="00624F74" w:rsidRPr="00731CA2" w:rsidTr="00887D0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74" w:rsidRPr="0097055C" w:rsidRDefault="00624F74" w:rsidP="00624F7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7055C">
              <w:rPr>
                <w:sz w:val="22"/>
                <w:szCs w:val="22"/>
              </w:rPr>
              <w:t>020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74" w:rsidRPr="0097055C" w:rsidRDefault="00624F74" w:rsidP="00624F7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7055C">
              <w:rPr>
                <w:color w:val="000000"/>
                <w:sz w:val="22"/>
                <w:szCs w:val="22"/>
              </w:rPr>
              <w:t>GISELE ALVES DE MOTA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74" w:rsidRPr="00731CA2" w:rsidRDefault="00624F74" w:rsidP="00624F74">
            <w:pPr>
              <w:jc w:val="center"/>
              <w:rPr>
                <w:sz w:val="22"/>
                <w:szCs w:val="22"/>
              </w:rPr>
            </w:pPr>
            <w:r w:rsidRPr="00731CA2">
              <w:rPr>
                <w:sz w:val="22"/>
                <w:szCs w:val="22"/>
              </w:rPr>
              <w:t>TEC. ENFERMAGEM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74" w:rsidRPr="00731CA2" w:rsidRDefault="00624F74" w:rsidP="00624F74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31CA2">
              <w:rPr>
                <w:color w:val="000000"/>
                <w:sz w:val="22"/>
                <w:szCs w:val="22"/>
              </w:rPr>
              <w:t>1477413-5 SSP/MT</w:t>
            </w:r>
          </w:p>
        </w:tc>
      </w:tr>
    </w:tbl>
    <w:p w:rsidR="00624F74" w:rsidRPr="000024ED" w:rsidRDefault="00624F74" w:rsidP="00F80A98">
      <w:pPr>
        <w:widowControl/>
        <w:adjustRightInd w:val="0"/>
        <w:spacing w:line="276" w:lineRule="auto"/>
        <w:ind w:left="709" w:right="23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F74">
        <w:rPr>
          <w:rFonts w:ascii="Times New Roman" w:hAnsi="Times New Roman" w:cs="Times New Roman"/>
          <w:b/>
          <w:sz w:val="24"/>
          <w:szCs w:val="24"/>
        </w:rPr>
        <w:t>3.1.2</w:t>
      </w:r>
      <w:r w:rsidRPr="000024ED">
        <w:rPr>
          <w:rFonts w:ascii="Times New Roman" w:hAnsi="Times New Roman" w:cs="Times New Roman"/>
          <w:sz w:val="24"/>
          <w:szCs w:val="24"/>
        </w:rPr>
        <w:t>A</w:t>
      </w:r>
      <w:r w:rsidRPr="000024E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024ED">
        <w:rPr>
          <w:rFonts w:ascii="Times New Roman" w:hAnsi="Times New Roman" w:cs="Times New Roman"/>
          <w:spacing w:val="-1"/>
          <w:sz w:val="24"/>
          <w:szCs w:val="24"/>
        </w:rPr>
        <w:t>Prefeitura Municipal de Juara,</w:t>
      </w:r>
      <w:r w:rsidRPr="000024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024ED">
        <w:rPr>
          <w:rFonts w:ascii="Times New Roman" w:hAnsi="Times New Roman" w:cs="Times New Roman"/>
          <w:spacing w:val="-1"/>
          <w:sz w:val="24"/>
          <w:szCs w:val="24"/>
        </w:rPr>
        <w:t>bem como a comissão organizadora do Seletivo,</w:t>
      </w:r>
      <w:r w:rsidRPr="000024ED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0024ED">
        <w:rPr>
          <w:rFonts w:ascii="Times New Roman" w:hAnsi="Times New Roman" w:cs="Times New Roman"/>
          <w:spacing w:val="-1"/>
          <w:sz w:val="24"/>
          <w:szCs w:val="24"/>
        </w:rPr>
        <w:t>não se responsabiliza por erros de dados no preenchimento de ficha de Inscrição, sendo a mesma de inteira e total responsabilidade do Candidato.</w:t>
      </w:r>
    </w:p>
    <w:p w:rsidR="00624F74" w:rsidRPr="009A17B2" w:rsidRDefault="00624F74" w:rsidP="009A17B2">
      <w:pPr>
        <w:ind w:left="142" w:right="95"/>
        <w:jc w:val="both"/>
        <w:rPr>
          <w:spacing w:val="-18"/>
          <w:w w:val="95"/>
          <w:sz w:val="24"/>
          <w:szCs w:val="24"/>
        </w:rPr>
      </w:pPr>
    </w:p>
    <w:p w:rsidR="00666D92" w:rsidRPr="00B252C7" w:rsidRDefault="00666D92" w:rsidP="00F80A98">
      <w:pPr>
        <w:spacing w:line="360" w:lineRule="auto"/>
        <w:ind w:right="237" w:firstLine="709"/>
        <w:jc w:val="right"/>
        <w:rPr>
          <w:sz w:val="24"/>
          <w:szCs w:val="24"/>
        </w:rPr>
      </w:pPr>
      <w:r w:rsidRPr="00B252C7">
        <w:rPr>
          <w:sz w:val="24"/>
          <w:szCs w:val="24"/>
        </w:rPr>
        <w:t>Município de Juar</w:t>
      </w:r>
      <w:r>
        <w:rPr>
          <w:sz w:val="24"/>
          <w:szCs w:val="24"/>
        </w:rPr>
        <w:t>a - MT</w:t>
      </w:r>
      <w:r w:rsidRPr="00B252C7">
        <w:rPr>
          <w:sz w:val="24"/>
          <w:szCs w:val="24"/>
        </w:rPr>
        <w:t xml:space="preserve">, em </w:t>
      </w:r>
      <w:r>
        <w:rPr>
          <w:sz w:val="24"/>
          <w:szCs w:val="24"/>
        </w:rPr>
        <w:t>2</w:t>
      </w:r>
      <w:r w:rsidR="00260DA3">
        <w:rPr>
          <w:sz w:val="24"/>
          <w:szCs w:val="24"/>
        </w:rPr>
        <w:t>5</w:t>
      </w:r>
      <w:r w:rsidRPr="00B252C7">
        <w:rPr>
          <w:sz w:val="24"/>
          <w:szCs w:val="24"/>
        </w:rPr>
        <w:t xml:space="preserve"> de </w:t>
      </w:r>
      <w:r w:rsidR="00D9268D">
        <w:rPr>
          <w:sz w:val="24"/>
          <w:szCs w:val="24"/>
        </w:rPr>
        <w:t>outu</w:t>
      </w:r>
      <w:r>
        <w:rPr>
          <w:sz w:val="24"/>
          <w:szCs w:val="24"/>
        </w:rPr>
        <w:t>bro de 2022</w:t>
      </w:r>
      <w:r w:rsidRPr="00B252C7">
        <w:rPr>
          <w:sz w:val="24"/>
          <w:szCs w:val="24"/>
        </w:rPr>
        <w:t>.</w:t>
      </w:r>
    </w:p>
    <w:p w:rsidR="00666D92" w:rsidRDefault="00666D92" w:rsidP="00666D92">
      <w:pPr>
        <w:spacing w:line="360" w:lineRule="auto"/>
        <w:ind w:firstLine="709"/>
        <w:jc w:val="right"/>
        <w:rPr>
          <w:sz w:val="24"/>
          <w:szCs w:val="24"/>
        </w:rPr>
      </w:pPr>
    </w:p>
    <w:p w:rsidR="00666D92" w:rsidRDefault="00666D92" w:rsidP="00666D92">
      <w:pPr>
        <w:spacing w:line="360" w:lineRule="auto"/>
        <w:ind w:firstLine="709"/>
        <w:jc w:val="right"/>
        <w:rPr>
          <w:sz w:val="24"/>
          <w:szCs w:val="24"/>
        </w:rPr>
      </w:pPr>
    </w:p>
    <w:p w:rsidR="00666D92" w:rsidRDefault="00666D92" w:rsidP="00666D92">
      <w:pPr>
        <w:spacing w:line="360" w:lineRule="auto"/>
        <w:ind w:firstLine="709"/>
        <w:jc w:val="right"/>
        <w:rPr>
          <w:sz w:val="24"/>
          <w:szCs w:val="24"/>
        </w:rPr>
      </w:pPr>
    </w:p>
    <w:tbl>
      <w:tblPr>
        <w:tblStyle w:val="Tabelacomgrade"/>
        <w:tblW w:w="893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666D92" w:rsidRPr="00D20134" w:rsidTr="00666D92">
        <w:tc>
          <w:tcPr>
            <w:tcW w:w="4256" w:type="dxa"/>
          </w:tcPr>
          <w:p w:rsidR="00666D92" w:rsidRPr="00D20134" w:rsidRDefault="00666D92" w:rsidP="006D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666D92" w:rsidRPr="00D20134" w:rsidRDefault="00666D92" w:rsidP="006D139F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>Maquilaine</w:t>
            </w:r>
            <w:proofErr w:type="spellEnd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Henriqueta Miranda</w:t>
            </w:r>
          </w:p>
          <w:p w:rsidR="00666D92" w:rsidRPr="00D20134" w:rsidRDefault="00666D92" w:rsidP="006D139F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Presidente da Comissão</w:t>
            </w:r>
          </w:p>
          <w:p w:rsidR="00666D92" w:rsidRPr="00D20134" w:rsidRDefault="00666D92" w:rsidP="006D139F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Processo Seletivo Simplificado 001/2022</w:t>
            </w: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 xml:space="preserve">Claudemir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666D92" w:rsidRPr="00D20134" w:rsidRDefault="00666D92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Membro da Comissão </w:t>
            </w:r>
          </w:p>
          <w:p w:rsidR="00666D92" w:rsidRPr="00D20134" w:rsidRDefault="00666D92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Processo Seletivo Simplificado 001/2022.</w:t>
            </w:r>
          </w:p>
          <w:p w:rsidR="00666D92" w:rsidRPr="00D20134" w:rsidRDefault="00666D92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EE0D8C" w:rsidRDefault="00EE0D8C" w:rsidP="009A3CCF">
      <w:pPr>
        <w:ind w:right="85"/>
        <w:jc w:val="center"/>
        <w:rPr>
          <w:w w:val="95"/>
        </w:rPr>
      </w:pPr>
    </w:p>
    <w:sectPr w:rsidR="00EE0D8C" w:rsidSect="00022410">
      <w:headerReference w:type="default" r:id="rId7"/>
      <w:footerReference w:type="default" r:id="rId8"/>
      <w:pgSz w:w="11910" w:h="16850"/>
      <w:pgMar w:top="540" w:right="440" w:bottom="940" w:left="460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A0" w:rsidRDefault="00816DA0" w:rsidP="00022410">
      <w:r>
        <w:separator/>
      </w:r>
    </w:p>
  </w:endnote>
  <w:endnote w:type="continuationSeparator" w:id="0">
    <w:p w:rsidR="00816DA0" w:rsidRDefault="00816DA0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49" w:rsidRDefault="00663F4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A0" w:rsidRDefault="00816DA0" w:rsidP="00022410">
      <w:r>
        <w:separator/>
      </w:r>
    </w:p>
  </w:footnote>
  <w:footnote w:type="continuationSeparator" w:id="0">
    <w:p w:rsidR="00816DA0" w:rsidRDefault="00816DA0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49" w:rsidRDefault="00663F49">
    <w:pPr>
      <w:pStyle w:val="Cabealho"/>
    </w:pPr>
  </w:p>
  <w:p w:rsidR="00663F49" w:rsidRDefault="00663F49">
    <w:pPr>
      <w:pStyle w:val="Cabealho"/>
    </w:pPr>
  </w:p>
  <w:p w:rsidR="00663F49" w:rsidRPr="0027162E" w:rsidRDefault="00663F49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:rsidR="00663F49" w:rsidRPr="0027162E" w:rsidRDefault="00663F49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:rsidR="00663F49" w:rsidRDefault="00663F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3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4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5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6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7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8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9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0">
    <w:nsid w:val="42920E85"/>
    <w:multiLevelType w:val="multilevel"/>
    <w:tmpl w:val="F7426194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2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3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4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7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0"/>
  </w:num>
  <w:num w:numId="18">
    <w:abstractNumId w:val="17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410"/>
    <w:rsid w:val="0001297D"/>
    <w:rsid w:val="00022410"/>
    <w:rsid w:val="0002535A"/>
    <w:rsid w:val="00026A7D"/>
    <w:rsid w:val="00034FEF"/>
    <w:rsid w:val="00086536"/>
    <w:rsid w:val="00090890"/>
    <w:rsid w:val="00094B13"/>
    <w:rsid w:val="00097866"/>
    <w:rsid w:val="000A7C8E"/>
    <w:rsid w:val="000F2B07"/>
    <w:rsid w:val="000F7E5D"/>
    <w:rsid w:val="00113176"/>
    <w:rsid w:val="0011322D"/>
    <w:rsid w:val="001169B3"/>
    <w:rsid w:val="00127E3A"/>
    <w:rsid w:val="00136769"/>
    <w:rsid w:val="0014311F"/>
    <w:rsid w:val="001471BC"/>
    <w:rsid w:val="00157D0B"/>
    <w:rsid w:val="0016308B"/>
    <w:rsid w:val="00165CE3"/>
    <w:rsid w:val="00171C2A"/>
    <w:rsid w:val="00176920"/>
    <w:rsid w:val="00180F93"/>
    <w:rsid w:val="00182D15"/>
    <w:rsid w:val="00184E9A"/>
    <w:rsid w:val="00196EAD"/>
    <w:rsid w:val="001B26FD"/>
    <w:rsid w:val="001C3A8D"/>
    <w:rsid w:val="001D3EF9"/>
    <w:rsid w:val="001F1F60"/>
    <w:rsid w:val="00204D0F"/>
    <w:rsid w:val="00217DA0"/>
    <w:rsid w:val="002362C7"/>
    <w:rsid w:val="00246C9C"/>
    <w:rsid w:val="00260DA3"/>
    <w:rsid w:val="00263DC6"/>
    <w:rsid w:val="00266C2C"/>
    <w:rsid w:val="0027162E"/>
    <w:rsid w:val="00276624"/>
    <w:rsid w:val="00295A52"/>
    <w:rsid w:val="002A159B"/>
    <w:rsid w:val="002A1BF7"/>
    <w:rsid w:val="002A3852"/>
    <w:rsid w:val="002A4E9B"/>
    <w:rsid w:val="002A50DF"/>
    <w:rsid w:val="002B77C6"/>
    <w:rsid w:val="002C3F36"/>
    <w:rsid w:val="002C52FE"/>
    <w:rsid w:val="002E3573"/>
    <w:rsid w:val="003046E6"/>
    <w:rsid w:val="0030507B"/>
    <w:rsid w:val="00341141"/>
    <w:rsid w:val="003662ED"/>
    <w:rsid w:val="0037638B"/>
    <w:rsid w:val="0037750A"/>
    <w:rsid w:val="00383DA2"/>
    <w:rsid w:val="00397E4E"/>
    <w:rsid w:val="003B64CA"/>
    <w:rsid w:val="003F1E08"/>
    <w:rsid w:val="003F49B2"/>
    <w:rsid w:val="0040447A"/>
    <w:rsid w:val="0041446E"/>
    <w:rsid w:val="00415B30"/>
    <w:rsid w:val="004160FC"/>
    <w:rsid w:val="00422F92"/>
    <w:rsid w:val="004237A0"/>
    <w:rsid w:val="004462CB"/>
    <w:rsid w:val="00451C55"/>
    <w:rsid w:val="004729D6"/>
    <w:rsid w:val="004842BE"/>
    <w:rsid w:val="004D250A"/>
    <w:rsid w:val="004E5497"/>
    <w:rsid w:val="004F39FC"/>
    <w:rsid w:val="004F7EAA"/>
    <w:rsid w:val="00502B5B"/>
    <w:rsid w:val="00507344"/>
    <w:rsid w:val="005514E1"/>
    <w:rsid w:val="00554330"/>
    <w:rsid w:val="00557DB3"/>
    <w:rsid w:val="00583453"/>
    <w:rsid w:val="0058580E"/>
    <w:rsid w:val="00585E02"/>
    <w:rsid w:val="00592186"/>
    <w:rsid w:val="005A2FA6"/>
    <w:rsid w:val="005C38E3"/>
    <w:rsid w:val="005C5E36"/>
    <w:rsid w:val="005D780B"/>
    <w:rsid w:val="005E5FE0"/>
    <w:rsid w:val="005E6DC8"/>
    <w:rsid w:val="005E702D"/>
    <w:rsid w:val="005E7C44"/>
    <w:rsid w:val="006038D8"/>
    <w:rsid w:val="006045E9"/>
    <w:rsid w:val="006140A2"/>
    <w:rsid w:val="00624F74"/>
    <w:rsid w:val="006255BD"/>
    <w:rsid w:val="00663F49"/>
    <w:rsid w:val="00666D92"/>
    <w:rsid w:val="00685DDB"/>
    <w:rsid w:val="006C5F57"/>
    <w:rsid w:val="006C6124"/>
    <w:rsid w:val="006F0E60"/>
    <w:rsid w:val="0072670D"/>
    <w:rsid w:val="00731CA2"/>
    <w:rsid w:val="00785904"/>
    <w:rsid w:val="007969FB"/>
    <w:rsid w:val="007D2709"/>
    <w:rsid w:val="007E2BB7"/>
    <w:rsid w:val="007E43D6"/>
    <w:rsid w:val="007F09E8"/>
    <w:rsid w:val="008019B2"/>
    <w:rsid w:val="008078FD"/>
    <w:rsid w:val="00816DA0"/>
    <w:rsid w:val="0084027B"/>
    <w:rsid w:val="0084101F"/>
    <w:rsid w:val="00845D29"/>
    <w:rsid w:val="00850B5E"/>
    <w:rsid w:val="00856DA0"/>
    <w:rsid w:val="00870BA4"/>
    <w:rsid w:val="00873A90"/>
    <w:rsid w:val="00886D2E"/>
    <w:rsid w:val="00893112"/>
    <w:rsid w:val="008A2C85"/>
    <w:rsid w:val="008A5DE2"/>
    <w:rsid w:val="008F48EF"/>
    <w:rsid w:val="00906546"/>
    <w:rsid w:val="00935772"/>
    <w:rsid w:val="009505CE"/>
    <w:rsid w:val="00955951"/>
    <w:rsid w:val="0095620C"/>
    <w:rsid w:val="00956D48"/>
    <w:rsid w:val="0097055C"/>
    <w:rsid w:val="009752D8"/>
    <w:rsid w:val="00980099"/>
    <w:rsid w:val="009963B3"/>
    <w:rsid w:val="00996FCD"/>
    <w:rsid w:val="009A17B2"/>
    <w:rsid w:val="009A3CCF"/>
    <w:rsid w:val="009D3964"/>
    <w:rsid w:val="009D3AF5"/>
    <w:rsid w:val="009D475E"/>
    <w:rsid w:val="009D49E6"/>
    <w:rsid w:val="009E1DEF"/>
    <w:rsid w:val="009F70A0"/>
    <w:rsid w:val="00A01576"/>
    <w:rsid w:val="00A21E03"/>
    <w:rsid w:val="00A43430"/>
    <w:rsid w:val="00A44753"/>
    <w:rsid w:val="00A4710A"/>
    <w:rsid w:val="00A6795A"/>
    <w:rsid w:val="00A73A2F"/>
    <w:rsid w:val="00A833F0"/>
    <w:rsid w:val="00A95DBE"/>
    <w:rsid w:val="00AD57FE"/>
    <w:rsid w:val="00AD7F17"/>
    <w:rsid w:val="00AE644A"/>
    <w:rsid w:val="00B01B95"/>
    <w:rsid w:val="00B2149D"/>
    <w:rsid w:val="00B35AB5"/>
    <w:rsid w:val="00B43156"/>
    <w:rsid w:val="00B6101E"/>
    <w:rsid w:val="00B71351"/>
    <w:rsid w:val="00B7597D"/>
    <w:rsid w:val="00BC463D"/>
    <w:rsid w:val="00BD25D1"/>
    <w:rsid w:val="00BD358A"/>
    <w:rsid w:val="00BE3BAC"/>
    <w:rsid w:val="00BE5DEC"/>
    <w:rsid w:val="00BE62EE"/>
    <w:rsid w:val="00BE726F"/>
    <w:rsid w:val="00BF0091"/>
    <w:rsid w:val="00C146F4"/>
    <w:rsid w:val="00C203B3"/>
    <w:rsid w:val="00C236F9"/>
    <w:rsid w:val="00C321B8"/>
    <w:rsid w:val="00C360DD"/>
    <w:rsid w:val="00C47BD0"/>
    <w:rsid w:val="00C5155D"/>
    <w:rsid w:val="00C618F8"/>
    <w:rsid w:val="00C63617"/>
    <w:rsid w:val="00C64ECD"/>
    <w:rsid w:val="00C740C9"/>
    <w:rsid w:val="00C77E1E"/>
    <w:rsid w:val="00C82BD5"/>
    <w:rsid w:val="00C90E01"/>
    <w:rsid w:val="00CA5510"/>
    <w:rsid w:val="00D05A5D"/>
    <w:rsid w:val="00D16252"/>
    <w:rsid w:val="00D162A4"/>
    <w:rsid w:val="00D21222"/>
    <w:rsid w:val="00D34B02"/>
    <w:rsid w:val="00D42D51"/>
    <w:rsid w:val="00D464B5"/>
    <w:rsid w:val="00D670FD"/>
    <w:rsid w:val="00D7626C"/>
    <w:rsid w:val="00D9268D"/>
    <w:rsid w:val="00DA6681"/>
    <w:rsid w:val="00DC1245"/>
    <w:rsid w:val="00E238CD"/>
    <w:rsid w:val="00E23CE9"/>
    <w:rsid w:val="00E37605"/>
    <w:rsid w:val="00E408DF"/>
    <w:rsid w:val="00E66444"/>
    <w:rsid w:val="00E84D04"/>
    <w:rsid w:val="00E85C74"/>
    <w:rsid w:val="00EA7580"/>
    <w:rsid w:val="00EC1E18"/>
    <w:rsid w:val="00EE0D8C"/>
    <w:rsid w:val="00EF40DA"/>
    <w:rsid w:val="00F00FC3"/>
    <w:rsid w:val="00F010EB"/>
    <w:rsid w:val="00F31EE0"/>
    <w:rsid w:val="00F335DE"/>
    <w:rsid w:val="00F47E6A"/>
    <w:rsid w:val="00F54D15"/>
    <w:rsid w:val="00F56A08"/>
    <w:rsid w:val="00F61930"/>
    <w:rsid w:val="00F64FD7"/>
    <w:rsid w:val="00F70905"/>
    <w:rsid w:val="00F80A98"/>
    <w:rsid w:val="00F84531"/>
    <w:rsid w:val="00F87257"/>
    <w:rsid w:val="00F9125D"/>
    <w:rsid w:val="00F91C5D"/>
    <w:rsid w:val="00F91DD1"/>
    <w:rsid w:val="00FB43E6"/>
    <w:rsid w:val="00FD2CF7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F79A41-2A2B-42B7-A42F-3041F246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unhideWhenUsed/>
    <w:rsid w:val="00C321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321B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1B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1B8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86</cp:revision>
  <cp:lastPrinted>2022-10-24T17:58:00Z</cp:lastPrinted>
  <dcterms:created xsi:type="dcterms:W3CDTF">2019-05-14T17:53:00Z</dcterms:created>
  <dcterms:modified xsi:type="dcterms:W3CDTF">2022-10-24T18:02:00Z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