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A5" w:rsidRPr="00371B17" w:rsidRDefault="007D36E8" w:rsidP="00980763">
      <w:pPr>
        <w:pStyle w:val="western"/>
        <w:spacing w:before="0" w:beforeAutospacing="0" w:after="0"/>
        <w:jc w:val="center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b/>
          <w:bCs/>
          <w:sz w:val="20"/>
          <w:szCs w:val="20"/>
        </w:rPr>
        <w:t>Decreto nº 1.</w:t>
      </w:r>
      <w:r w:rsidR="009758CF">
        <w:rPr>
          <w:rFonts w:asciiTheme="majorHAnsi" w:hAnsiTheme="majorHAnsi" w:cs="Arial"/>
          <w:b/>
          <w:bCs/>
          <w:sz w:val="20"/>
          <w:szCs w:val="20"/>
        </w:rPr>
        <w:t>58</w:t>
      </w:r>
      <w:r w:rsidR="00A462C2" w:rsidRPr="00371B17">
        <w:rPr>
          <w:rFonts w:asciiTheme="majorHAnsi" w:hAnsiTheme="majorHAnsi" w:cs="Arial"/>
          <w:b/>
          <w:bCs/>
          <w:sz w:val="20"/>
          <w:szCs w:val="20"/>
        </w:rPr>
        <w:t xml:space="preserve">8, de </w:t>
      </w:r>
      <w:r w:rsidR="009758CF">
        <w:rPr>
          <w:rFonts w:asciiTheme="majorHAnsi" w:hAnsiTheme="majorHAnsi" w:cs="Arial"/>
          <w:b/>
          <w:bCs/>
          <w:sz w:val="20"/>
          <w:szCs w:val="20"/>
        </w:rPr>
        <w:t>06</w:t>
      </w:r>
      <w:r w:rsidR="00900BA5" w:rsidRPr="00371B17">
        <w:rPr>
          <w:rFonts w:asciiTheme="majorHAnsi" w:hAnsiTheme="majorHAnsi" w:cs="Arial"/>
          <w:b/>
          <w:bCs/>
          <w:sz w:val="20"/>
          <w:szCs w:val="20"/>
        </w:rPr>
        <w:t xml:space="preserve"> de </w:t>
      </w:r>
      <w:r w:rsidR="009758CF">
        <w:rPr>
          <w:rFonts w:asciiTheme="majorHAnsi" w:hAnsiTheme="majorHAnsi" w:cs="Arial"/>
          <w:b/>
          <w:bCs/>
          <w:sz w:val="20"/>
          <w:szCs w:val="20"/>
        </w:rPr>
        <w:t>janeiro</w:t>
      </w:r>
      <w:r w:rsidR="00900BA5" w:rsidRPr="00371B17">
        <w:rPr>
          <w:rFonts w:asciiTheme="majorHAnsi" w:hAnsiTheme="majorHAnsi" w:cs="Arial"/>
          <w:b/>
          <w:bCs/>
          <w:sz w:val="20"/>
          <w:szCs w:val="20"/>
        </w:rPr>
        <w:t xml:space="preserve"> de 20</w:t>
      </w:r>
      <w:r w:rsidR="00A462C2" w:rsidRPr="00371B17">
        <w:rPr>
          <w:rFonts w:asciiTheme="majorHAnsi" w:hAnsiTheme="majorHAnsi" w:cs="Arial"/>
          <w:b/>
          <w:bCs/>
          <w:sz w:val="20"/>
          <w:szCs w:val="20"/>
        </w:rPr>
        <w:t>2</w:t>
      </w:r>
      <w:r w:rsidR="009758CF">
        <w:rPr>
          <w:rFonts w:asciiTheme="majorHAnsi" w:hAnsiTheme="majorHAnsi" w:cs="Arial"/>
          <w:b/>
          <w:bCs/>
          <w:sz w:val="20"/>
          <w:szCs w:val="20"/>
        </w:rPr>
        <w:t>1</w:t>
      </w:r>
      <w:r w:rsidR="00900BA5" w:rsidRPr="00371B17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900BA5" w:rsidRPr="00371B17" w:rsidRDefault="00900BA5" w:rsidP="00980763">
      <w:pPr>
        <w:pStyle w:val="western"/>
        <w:spacing w:before="0" w:beforeAutospacing="0" w:after="0"/>
        <w:jc w:val="center"/>
        <w:rPr>
          <w:rFonts w:asciiTheme="majorHAnsi" w:hAnsiTheme="majorHAnsi" w:cs="Arial"/>
          <w:sz w:val="14"/>
          <w:szCs w:val="14"/>
        </w:rPr>
      </w:pPr>
    </w:p>
    <w:p w:rsidR="00980763" w:rsidRPr="00371B17" w:rsidRDefault="00980763" w:rsidP="009758CF">
      <w:pPr>
        <w:pStyle w:val="western"/>
        <w:spacing w:before="0" w:beforeAutospacing="0" w:after="0"/>
        <w:ind w:left="3969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b/>
          <w:bCs/>
          <w:sz w:val="20"/>
          <w:szCs w:val="20"/>
        </w:rPr>
        <w:t>Divulga os dias de feriados nacional, estadual, municipal e ponto facultativo nas repartições públicas do município de Juara, Estado de Mato Grosso, do ano de 20</w:t>
      </w:r>
      <w:r w:rsidR="009758CF">
        <w:rPr>
          <w:rFonts w:asciiTheme="majorHAnsi" w:hAnsiTheme="majorHAnsi" w:cs="Arial"/>
          <w:b/>
          <w:bCs/>
          <w:sz w:val="20"/>
          <w:szCs w:val="20"/>
        </w:rPr>
        <w:t>21</w:t>
      </w:r>
      <w:r w:rsidRPr="00371B17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900BA5" w:rsidRPr="00371B17" w:rsidRDefault="00900BA5" w:rsidP="00980763">
      <w:pPr>
        <w:pStyle w:val="western"/>
        <w:spacing w:before="0" w:beforeAutospacing="0" w:after="0"/>
        <w:ind w:left="3850" w:firstLine="17"/>
        <w:rPr>
          <w:rFonts w:asciiTheme="majorHAnsi" w:hAnsiTheme="majorHAnsi" w:cs="Arial"/>
          <w:sz w:val="16"/>
          <w:szCs w:val="16"/>
        </w:rPr>
      </w:pPr>
    </w:p>
    <w:p w:rsidR="00900BA5" w:rsidRPr="00371B17" w:rsidRDefault="00900BA5" w:rsidP="00980763">
      <w:pPr>
        <w:pStyle w:val="western"/>
        <w:spacing w:before="0" w:beforeAutospacing="0" w:after="0"/>
        <w:ind w:firstLine="1452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 xml:space="preserve">O Prefeito do Município de Juara, Estado de Mato Grosso, no uso das atribuições legais que são conferidas pela Lei Orgânica do Município, </w:t>
      </w:r>
      <w:r w:rsidR="009A40AE" w:rsidRPr="00371B17">
        <w:rPr>
          <w:rFonts w:asciiTheme="majorHAnsi" w:hAnsiTheme="majorHAnsi" w:cs="Arial"/>
          <w:sz w:val="20"/>
          <w:szCs w:val="20"/>
        </w:rPr>
        <w:t>e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rPr>
          <w:rFonts w:asciiTheme="majorHAnsi" w:hAnsiTheme="majorHAnsi" w:cs="Arial"/>
          <w:sz w:val="16"/>
          <w:szCs w:val="16"/>
        </w:rPr>
      </w:pPr>
    </w:p>
    <w:p w:rsidR="00980763" w:rsidRPr="00371B17" w:rsidRDefault="00980763" w:rsidP="00980763">
      <w:pPr>
        <w:pStyle w:val="western"/>
        <w:spacing w:before="0" w:beforeAutospacing="0" w:after="0"/>
        <w:ind w:firstLine="1418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D E C R E T A: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16"/>
          <w:szCs w:val="16"/>
        </w:rPr>
      </w:pP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 xml:space="preserve">Art. 1º Fica divulgado os dias de feriado nacional, estadual, municipal e de ponto facultativo no ano de </w:t>
      </w:r>
      <w:r w:rsidR="00991F22" w:rsidRPr="00371B17">
        <w:rPr>
          <w:rFonts w:asciiTheme="majorHAnsi" w:hAnsiTheme="majorHAnsi" w:cs="Arial"/>
          <w:sz w:val="20"/>
          <w:szCs w:val="20"/>
        </w:rPr>
        <w:t>20</w:t>
      </w:r>
      <w:r w:rsidR="00371B17">
        <w:rPr>
          <w:rFonts w:asciiTheme="majorHAnsi" w:hAnsiTheme="majorHAnsi" w:cs="Arial"/>
          <w:sz w:val="20"/>
          <w:szCs w:val="20"/>
        </w:rPr>
        <w:t>2</w:t>
      </w:r>
      <w:r w:rsidR="00393677">
        <w:rPr>
          <w:rFonts w:asciiTheme="majorHAnsi" w:hAnsiTheme="majorHAnsi" w:cs="Arial"/>
          <w:sz w:val="20"/>
          <w:szCs w:val="20"/>
        </w:rPr>
        <w:t>1</w:t>
      </w:r>
      <w:r w:rsidRPr="00371B17">
        <w:rPr>
          <w:rFonts w:asciiTheme="majorHAnsi" w:hAnsiTheme="majorHAnsi" w:cs="Arial"/>
          <w:sz w:val="20"/>
          <w:szCs w:val="20"/>
        </w:rPr>
        <w:t xml:space="preserve">, para cumprimento pelos órgãos e entidades da Administração Pública Municipal. </w:t>
      </w:r>
    </w:p>
    <w:p w:rsidR="001F4240" w:rsidRPr="00371B17" w:rsidRDefault="00062635" w:rsidP="00104CE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I -</w:t>
      </w:r>
      <w:r w:rsidR="00104CE8" w:rsidRPr="00371B17">
        <w:rPr>
          <w:rFonts w:asciiTheme="majorHAnsi" w:hAnsiTheme="majorHAnsi" w:cs="Arial"/>
          <w:sz w:val="20"/>
          <w:szCs w:val="20"/>
        </w:rPr>
        <w:t xml:space="preserve"> </w:t>
      </w:r>
      <w:r w:rsidR="00E94524">
        <w:rPr>
          <w:rFonts w:asciiTheme="majorHAnsi" w:hAnsiTheme="majorHAnsi" w:cs="Arial"/>
          <w:sz w:val="20"/>
          <w:szCs w:val="20"/>
        </w:rPr>
        <w:t>15</w:t>
      </w:r>
      <w:r w:rsidR="001F4240" w:rsidRPr="00371B17">
        <w:rPr>
          <w:rFonts w:asciiTheme="majorHAnsi" w:hAnsiTheme="majorHAnsi" w:cs="Arial"/>
          <w:sz w:val="20"/>
          <w:szCs w:val="20"/>
        </w:rPr>
        <w:t xml:space="preserve"> de fevereiro (segunda-feira) Carnaval - Ponto Facultativo</w:t>
      </w:r>
      <w:r w:rsidR="00E94524">
        <w:rPr>
          <w:rFonts w:asciiTheme="majorHAnsi" w:hAnsiTheme="majorHAnsi" w:cs="Arial"/>
          <w:sz w:val="20"/>
          <w:szCs w:val="20"/>
        </w:rPr>
        <w:t>;</w:t>
      </w:r>
    </w:p>
    <w:p w:rsidR="001F4240" w:rsidRDefault="001F4240" w:rsidP="00104CE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 xml:space="preserve">II - </w:t>
      </w:r>
      <w:r w:rsidR="00E94524">
        <w:rPr>
          <w:rFonts w:asciiTheme="majorHAnsi" w:hAnsiTheme="majorHAnsi" w:cs="Arial"/>
          <w:sz w:val="20"/>
          <w:szCs w:val="20"/>
        </w:rPr>
        <w:t>16</w:t>
      </w:r>
      <w:r w:rsidRPr="00371B17">
        <w:rPr>
          <w:rFonts w:asciiTheme="majorHAnsi" w:hAnsiTheme="majorHAnsi" w:cs="Arial"/>
          <w:sz w:val="20"/>
          <w:szCs w:val="20"/>
        </w:rPr>
        <w:t xml:space="preserve"> de fevereiro (terça-feira) – Carnaval – Ponto Facultativo</w:t>
      </w:r>
      <w:r w:rsidR="00E94524">
        <w:rPr>
          <w:rFonts w:asciiTheme="majorHAnsi" w:hAnsiTheme="majorHAnsi" w:cs="Arial"/>
          <w:sz w:val="20"/>
          <w:szCs w:val="20"/>
        </w:rPr>
        <w:t>;</w:t>
      </w:r>
    </w:p>
    <w:p w:rsidR="00E94524" w:rsidRPr="00371B17" w:rsidRDefault="009758CF" w:rsidP="00104CE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III -</w:t>
      </w:r>
      <w:r w:rsidR="00E94524">
        <w:rPr>
          <w:rFonts w:asciiTheme="majorHAnsi" w:hAnsiTheme="majorHAnsi" w:cs="Arial"/>
          <w:sz w:val="20"/>
          <w:szCs w:val="20"/>
        </w:rPr>
        <w:t xml:space="preserve">  </w:t>
      </w:r>
      <w:r w:rsidRPr="009758CF">
        <w:rPr>
          <w:rFonts w:asciiTheme="majorHAnsi" w:hAnsiTheme="majorHAnsi" w:cs="Arial"/>
          <w:sz w:val="20"/>
          <w:szCs w:val="20"/>
        </w:rPr>
        <w:t>17</w:t>
      </w:r>
      <w:r w:rsidR="00E94524" w:rsidRPr="009758CF">
        <w:rPr>
          <w:rFonts w:asciiTheme="majorHAnsi" w:hAnsiTheme="majorHAnsi" w:cs="Arial"/>
          <w:sz w:val="20"/>
          <w:szCs w:val="20"/>
        </w:rPr>
        <w:t xml:space="preserve"> de fevereiro (quarta-feira) - Cinzas - expediente a partir das 13:00 horas;</w:t>
      </w:r>
    </w:p>
    <w:p w:rsidR="00980763" w:rsidRPr="00371B17" w:rsidRDefault="009758CF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IV</w:t>
      </w:r>
      <w:r w:rsidR="00062635" w:rsidRPr="00371B17">
        <w:rPr>
          <w:rFonts w:asciiTheme="majorHAnsi" w:hAnsiTheme="majorHAnsi" w:cs="Arial"/>
          <w:sz w:val="20"/>
          <w:szCs w:val="20"/>
        </w:rPr>
        <w:t xml:space="preserve"> - </w:t>
      </w:r>
      <w:r w:rsidR="00104CE8" w:rsidRPr="00371B17">
        <w:rPr>
          <w:rFonts w:asciiTheme="majorHAnsi" w:hAnsiTheme="majorHAnsi" w:cs="Arial"/>
          <w:sz w:val="20"/>
          <w:szCs w:val="20"/>
        </w:rPr>
        <w:t>28 de fevereiro</w:t>
      </w:r>
      <w:r w:rsidR="00991F22" w:rsidRPr="00371B17">
        <w:rPr>
          <w:rFonts w:asciiTheme="majorHAnsi" w:hAnsiTheme="majorHAnsi" w:cs="Arial"/>
          <w:sz w:val="20"/>
          <w:szCs w:val="20"/>
        </w:rPr>
        <w:t xml:space="preserve"> (</w:t>
      </w:r>
      <w:r w:rsidR="00F006EF">
        <w:rPr>
          <w:rFonts w:asciiTheme="majorHAnsi" w:hAnsiTheme="majorHAnsi" w:cs="Arial"/>
          <w:sz w:val="20"/>
          <w:szCs w:val="20"/>
        </w:rPr>
        <w:t>domingo</w:t>
      </w:r>
      <w:r w:rsidR="00991F22" w:rsidRPr="00371B17">
        <w:rPr>
          <w:rFonts w:asciiTheme="majorHAnsi" w:hAnsiTheme="majorHAnsi" w:cs="Arial"/>
          <w:sz w:val="20"/>
          <w:szCs w:val="20"/>
        </w:rPr>
        <w:t xml:space="preserve">) </w:t>
      </w:r>
      <w:r w:rsidR="00991F22" w:rsidRPr="00371B17">
        <w:rPr>
          <w:rFonts w:asciiTheme="majorHAnsi" w:hAnsiTheme="majorHAnsi" w:cs="Arial"/>
          <w:i/>
          <w:sz w:val="20"/>
          <w:szCs w:val="20"/>
        </w:rPr>
        <w:t>In</w:t>
      </w:r>
      <w:r w:rsidR="00104CE8" w:rsidRPr="00371B17">
        <w:rPr>
          <w:rFonts w:asciiTheme="majorHAnsi" w:hAnsiTheme="majorHAnsi" w:cs="Arial"/>
          <w:i/>
          <w:sz w:val="20"/>
          <w:szCs w:val="20"/>
        </w:rPr>
        <w:t xml:space="preserve"> Memória</w:t>
      </w:r>
      <w:r w:rsidR="00104CE8" w:rsidRPr="00371B17">
        <w:rPr>
          <w:rFonts w:asciiTheme="majorHAnsi" w:hAnsiTheme="majorHAnsi" w:cs="Arial"/>
          <w:sz w:val="20"/>
          <w:szCs w:val="20"/>
        </w:rPr>
        <w:t xml:space="preserve"> </w:t>
      </w:r>
      <w:r w:rsidR="00991F22" w:rsidRPr="00371B17">
        <w:rPr>
          <w:rFonts w:asciiTheme="majorHAnsi" w:hAnsiTheme="majorHAnsi" w:cs="Arial"/>
          <w:sz w:val="20"/>
          <w:szCs w:val="20"/>
        </w:rPr>
        <w:t xml:space="preserve">- </w:t>
      </w:r>
      <w:r w:rsidR="00104CE8" w:rsidRPr="00371B17">
        <w:rPr>
          <w:rFonts w:asciiTheme="majorHAnsi" w:hAnsiTheme="majorHAnsi" w:cs="Arial"/>
          <w:sz w:val="20"/>
          <w:szCs w:val="20"/>
        </w:rPr>
        <w:t xml:space="preserve">Morte do Comendador José Pedro Dias, fundador da Cidade de </w:t>
      </w:r>
      <w:proofErr w:type="spellStart"/>
      <w:r w:rsidR="00104CE8" w:rsidRPr="00371B17">
        <w:rPr>
          <w:rFonts w:asciiTheme="majorHAnsi" w:hAnsiTheme="majorHAnsi" w:cs="Arial"/>
          <w:sz w:val="20"/>
          <w:szCs w:val="20"/>
        </w:rPr>
        <w:t>Juara-MT</w:t>
      </w:r>
      <w:proofErr w:type="spellEnd"/>
      <w:r w:rsidR="00104CE8" w:rsidRPr="00371B17">
        <w:rPr>
          <w:rFonts w:asciiTheme="majorHAnsi" w:hAnsiTheme="majorHAnsi" w:cs="Arial"/>
          <w:sz w:val="20"/>
          <w:szCs w:val="20"/>
        </w:rPr>
        <w:t xml:space="preserve"> – ponto facultativo – Lei Municipal nº 1.543/2004;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V – 19 de março (</w:t>
      </w:r>
      <w:r w:rsidR="00F006EF">
        <w:rPr>
          <w:rFonts w:asciiTheme="majorHAnsi" w:hAnsiTheme="majorHAnsi" w:cs="Arial"/>
          <w:sz w:val="20"/>
          <w:szCs w:val="20"/>
        </w:rPr>
        <w:t>sexta-feira</w:t>
      </w:r>
      <w:r w:rsidRPr="00371B17">
        <w:rPr>
          <w:rFonts w:asciiTheme="majorHAnsi" w:hAnsiTheme="majorHAnsi" w:cs="Arial"/>
          <w:sz w:val="20"/>
          <w:szCs w:val="20"/>
        </w:rPr>
        <w:t>) Padroeiro do Município – feriado municipal – Lei Municipal nº 2.094/2010;</w:t>
      </w:r>
    </w:p>
    <w:p w:rsidR="00980763" w:rsidRPr="00371B17" w:rsidRDefault="0005510B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 xml:space="preserve">VI - </w:t>
      </w:r>
      <w:r w:rsidR="00A856C9">
        <w:rPr>
          <w:rFonts w:asciiTheme="majorHAnsi" w:hAnsiTheme="majorHAnsi" w:cs="Arial"/>
          <w:sz w:val="20"/>
          <w:szCs w:val="20"/>
        </w:rPr>
        <w:t xml:space="preserve">02 </w:t>
      </w:r>
      <w:r w:rsidRPr="00371B17">
        <w:rPr>
          <w:rFonts w:asciiTheme="majorHAnsi" w:hAnsiTheme="majorHAnsi" w:cs="Arial"/>
          <w:sz w:val="20"/>
          <w:szCs w:val="20"/>
        </w:rPr>
        <w:t>de abril (sexta-feira Santa) Paixão de Cristo - feriado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municipal – Lei Municipal nº 2.094/2010;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VII – 21 de abril (</w:t>
      </w:r>
      <w:r w:rsidR="00A856C9">
        <w:rPr>
          <w:rFonts w:asciiTheme="majorHAnsi" w:hAnsiTheme="majorHAnsi" w:cs="Arial"/>
          <w:sz w:val="20"/>
          <w:szCs w:val="20"/>
        </w:rPr>
        <w:t>quarta</w:t>
      </w:r>
      <w:r w:rsidR="00BA7E2F">
        <w:rPr>
          <w:rFonts w:asciiTheme="majorHAnsi" w:hAnsiTheme="majorHAnsi" w:cs="Arial"/>
          <w:sz w:val="20"/>
          <w:szCs w:val="20"/>
        </w:rPr>
        <w:t>-feira</w:t>
      </w:r>
      <w:r w:rsidRPr="00371B17">
        <w:rPr>
          <w:rFonts w:asciiTheme="majorHAnsi" w:hAnsiTheme="majorHAnsi" w:cs="Arial"/>
          <w:sz w:val="20"/>
          <w:szCs w:val="20"/>
        </w:rPr>
        <w:t>) Tiradentes - feriado nacional;</w:t>
      </w:r>
    </w:p>
    <w:p w:rsidR="00980763" w:rsidRPr="00371B17" w:rsidRDefault="000F7E8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VIII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– 1º de maio (</w:t>
      </w:r>
      <w:r w:rsidR="00393677">
        <w:rPr>
          <w:rFonts w:asciiTheme="majorHAnsi" w:hAnsiTheme="majorHAnsi" w:cs="Arial"/>
          <w:sz w:val="20"/>
          <w:szCs w:val="20"/>
        </w:rPr>
        <w:t>sábado</w:t>
      </w:r>
      <w:r w:rsidR="00980763" w:rsidRPr="00371B17">
        <w:rPr>
          <w:rFonts w:asciiTheme="majorHAnsi" w:hAnsiTheme="majorHAnsi" w:cs="Arial"/>
          <w:sz w:val="20"/>
          <w:szCs w:val="20"/>
        </w:rPr>
        <w:t>) Dia do Trabalhador - feriado nacional;</w:t>
      </w:r>
    </w:p>
    <w:p w:rsidR="00980763" w:rsidRPr="00371B17" w:rsidRDefault="000F7E8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X – </w:t>
      </w:r>
      <w:r w:rsidR="0055101E">
        <w:rPr>
          <w:rFonts w:asciiTheme="majorHAnsi" w:hAnsiTheme="majorHAnsi" w:cs="Arial"/>
          <w:sz w:val="20"/>
          <w:szCs w:val="20"/>
        </w:rPr>
        <w:t>03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de </w:t>
      </w:r>
      <w:r w:rsidR="008A5FF8" w:rsidRPr="00371B17">
        <w:rPr>
          <w:rFonts w:asciiTheme="majorHAnsi" w:hAnsiTheme="majorHAnsi" w:cs="Arial"/>
          <w:sz w:val="20"/>
          <w:szCs w:val="20"/>
        </w:rPr>
        <w:t>junho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(quinta-feira) Corpus Christi – feriado municipal – Lei Municipal nº 2.094/2010; </w:t>
      </w:r>
    </w:p>
    <w:p w:rsidR="00980763" w:rsidRPr="00371B17" w:rsidRDefault="005D1BEF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 xml:space="preserve">X - </w:t>
      </w:r>
      <w:r w:rsidR="00980763" w:rsidRPr="00371B17">
        <w:rPr>
          <w:rFonts w:asciiTheme="majorHAnsi" w:hAnsiTheme="majorHAnsi" w:cs="Arial"/>
          <w:sz w:val="20"/>
          <w:szCs w:val="20"/>
        </w:rPr>
        <w:t>07 de setembro (</w:t>
      </w:r>
      <w:r w:rsidR="00D005E8">
        <w:rPr>
          <w:rFonts w:asciiTheme="majorHAnsi" w:hAnsiTheme="majorHAnsi" w:cs="Arial"/>
          <w:sz w:val="20"/>
          <w:szCs w:val="20"/>
        </w:rPr>
        <w:t>terça-feira</w:t>
      </w:r>
      <w:r w:rsidR="00980763" w:rsidRPr="00371B17">
        <w:rPr>
          <w:rFonts w:asciiTheme="majorHAnsi" w:hAnsiTheme="majorHAnsi" w:cs="Arial"/>
          <w:sz w:val="20"/>
          <w:szCs w:val="20"/>
        </w:rPr>
        <w:t>) Independência do Brasil - feriado nacional;</w:t>
      </w:r>
    </w:p>
    <w:p w:rsidR="00980763" w:rsidRPr="00371B17" w:rsidRDefault="00D207C0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X</w:t>
      </w:r>
      <w:r w:rsidR="000F7E83">
        <w:rPr>
          <w:rFonts w:asciiTheme="majorHAnsi" w:hAnsiTheme="majorHAnsi" w:cs="Arial"/>
          <w:sz w:val="20"/>
          <w:szCs w:val="20"/>
        </w:rPr>
        <w:t>I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– 12 de outubro (</w:t>
      </w:r>
      <w:r w:rsidR="00D005E8">
        <w:rPr>
          <w:rFonts w:asciiTheme="majorHAnsi" w:hAnsiTheme="majorHAnsi" w:cs="Arial"/>
          <w:sz w:val="20"/>
          <w:szCs w:val="20"/>
        </w:rPr>
        <w:t>terça</w:t>
      </w:r>
      <w:r w:rsidR="002A421D">
        <w:rPr>
          <w:rFonts w:asciiTheme="majorHAnsi" w:hAnsiTheme="majorHAnsi" w:cs="Arial"/>
          <w:sz w:val="20"/>
          <w:szCs w:val="20"/>
        </w:rPr>
        <w:t>-feira</w:t>
      </w:r>
      <w:r w:rsidR="00980763" w:rsidRPr="00371B17">
        <w:rPr>
          <w:rFonts w:asciiTheme="majorHAnsi" w:hAnsiTheme="majorHAnsi" w:cs="Arial"/>
          <w:sz w:val="20"/>
          <w:szCs w:val="20"/>
        </w:rPr>
        <w:t>) Nossa Senhora Aparecida - feriado nacional;</w:t>
      </w:r>
    </w:p>
    <w:p w:rsidR="00980763" w:rsidRPr="00371B17" w:rsidRDefault="009569B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</w:t>
      </w:r>
      <w:r w:rsidR="000F7E83">
        <w:rPr>
          <w:rFonts w:asciiTheme="majorHAnsi" w:hAnsiTheme="majorHAnsi" w:cs="Arial"/>
          <w:sz w:val="20"/>
          <w:szCs w:val="20"/>
        </w:rPr>
        <w:t>I</w:t>
      </w:r>
      <w:r w:rsidR="00D207C0">
        <w:rPr>
          <w:rFonts w:asciiTheme="majorHAnsi" w:hAnsiTheme="majorHAnsi" w:cs="Arial"/>
          <w:sz w:val="20"/>
          <w:szCs w:val="20"/>
        </w:rPr>
        <w:t>I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– 28 de outubro (</w:t>
      </w:r>
      <w:r w:rsidR="00D005E8">
        <w:rPr>
          <w:rFonts w:asciiTheme="majorHAnsi" w:hAnsiTheme="majorHAnsi" w:cs="Arial"/>
          <w:sz w:val="20"/>
          <w:szCs w:val="20"/>
        </w:rPr>
        <w:t>quinta</w:t>
      </w:r>
      <w:r w:rsidR="003E0322" w:rsidRPr="00371B17">
        <w:rPr>
          <w:rFonts w:asciiTheme="majorHAnsi" w:hAnsiTheme="majorHAnsi" w:cs="Arial"/>
          <w:sz w:val="20"/>
          <w:szCs w:val="20"/>
        </w:rPr>
        <w:t>-feira</w:t>
      </w:r>
      <w:r w:rsidR="00980763" w:rsidRPr="00371B17">
        <w:rPr>
          <w:rFonts w:asciiTheme="majorHAnsi" w:hAnsiTheme="majorHAnsi" w:cs="Arial"/>
          <w:sz w:val="20"/>
          <w:szCs w:val="20"/>
        </w:rPr>
        <w:t>) Dia do Servidor Público</w:t>
      </w:r>
      <w:r w:rsidR="003E0322" w:rsidRPr="00371B17">
        <w:rPr>
          <w:rFonts w:asciiTheme="majorHAnsi" w:hAnsiTheme="majorHAnsi" w:cs="Arial"/>
          <w:sz w:val="20"/>
          <w:szCs w:val="20"/>
        </w:rPr>
        <w:t xml:space="preserve"> - ponto facultativo</w:t>
      </w:r>
      <w:r w:rsidR="00980763" w:rsidRPr="00371B17">
        <w:rPr>
          <w:rFonts w:asciiTheme="majorHAnsi" w:hAnsiTheme="majorHAnsi" w:cs="Arial"/>
          <w:sz w:val="20"/>
          <w:szCs w:val="20"/>
        </w:rPr>
        <w:t>;</w:t>
      </w:r>
    </w:p>
    <w:p w:rsidR="00980763" w:rsidRPr="00371B17" w:rsidRDefault="009569B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</w:t>
      </w:r>
      <w:r w:rsidR="000F7E83">
        <w:rPr>
          <w:rFonts w:asciiTheme="majorHAnsi" w:hAnsiTheme="majorHAnsi" w:cs="Arial"/>
          <w:sz w:val="20"/>
          <w:szCs w:val="20"/>
        </w:rPr>
        <w:t>I</w:t>
      </w:r>
      <w:r w:rsidR="00D207C0">
        <w:rPr>
          <w:rFonts w:asciiTheme="majorHAnsi" w:hAnsiTheme="majorHAnsi" w:cs="Arial"/>
          <w:sz w:val="20"/>
          <w:szCs w:val="20"/>
        </w:rPr>
        <w:t>II</w:t>
      </w:r>
      <w:r w:rsidR="004D06BD" w:rsidRPr="00371B17">
        <w:rPr>
          <w:rFonts w:asciiTheme="majorHAnsi" w:hAnsiTheme="majorHAnsi" w:cs="Arial"/>
          <w:sz w:val="20"/>
          <w:szCs w:val="20"/>
        </w:rPr>
        <w:t xml:space="preserve"> – 02 de novembro (</w:t>
      </w:r>
      <w:r w:rsidR="00934493">
        <w:rPr>
          <w:rFonts w:asciiTheme="majorHAnsi" w:hAnsiTheme="majorHAnsi" w:cs="Arial"/>
          <w:sz w:val="20"/>
          <w:szCs w:val="20"/>
        </w:rPr>
        <w:t>terça</w:t>
      </w:r>
      <w:r w:rsidR="002A421D">
        <w:rPr>
          <w:rFonts w:asciiTheme="majorHAnsi" w:hAnsiTheme="majorHAnsi" w:cs="Arial"/>
          <w:sz w:val="20"/>
          <w:szCs w:val="20"/>
        </w:rPr>
        <w:t>-feira</w:t>
      </w:r>
      <w:r w:rsidR="00980763" w:rsidRPr="00371B17">
        <w:rPr>
          <w:rFonts w:asciiTheme="majorHAnsi" w:hAnsiTheme="majorHAnsi" w:cs="Arial"/>
          <w:sz w:val="20"/>
          <w:szCs w:val="20"/>
        </w:rPr>
        <w:t>) Finados - feriado nacional;</w:t>
      </w:r>
    </w:p>
    <w:p w:rsidR="00980763" w:rsidRPr="00371B17" w:rsidRDefault="000F7E8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X</w:t>
      </w:r>
      <w:r w:rsidR="00D207C0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>V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– 15 de novembro (</w:t>
      </w:r>
      <w:r w:rsidR="00934493">
        <w:rPr>
          <w:rFonts w:asciiTheme="majorHAnsi" w:hAnsiTheme="majorHAnsi" w:cs="Arial"/>
          <w:sz w:val="20"/>
          <w:szCs w:val="20"/>
        </w:rPr>
        <w:t>segunda-feira</w:t>
      </w:r>
      <w:r w:rsidR="00980763" w:rsidRPr="00371B17">
        <w:rPr>
          <w:rFonts w:asciiTheme="majorHAnsi" w:hAnsiTheme="majorHAnsi" w:cs="Arial"/>
          <w:sz w:val="20"/>
          <w:szCs w:val="20"/>
        </w:rPr>
        <w:t>) Proclamação da República - feriado nacional;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XV – 20 de novembro (</w:t>
      </w:r>
      <w:r w:rsidR="00934493">
        <w:rPr>
          <w:rFonts w:asciiTheme="majorHAnsi" w:hAnsiTheme="majorHAnsi" w:cs="Arial"/>
          <w:sz w:val="20"/>
          <w:szCs w:val="20"/>
        </w:rPr>
        <w:t>sábado</w:t>
      </w:r>
      <w:r w:rsidRPr="00371B17">
        <w:rPr>
          <w:rFonts w:asciiTheme="majorHAnsi" w:hAnsiTheme="majorHAnsi" w:cs="Arial"/>
          <w:sz w:val="20"/>
          <w:szCs w:val="20"/>
        </w:rPr>
        <w:t>) Consciência Negra - feriado estadual;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XVI – 14 de dezembro (</w:t>
      </w:r>
      <w:r w:rsidR="0091100E">
        <w:rPr>
          <w:rFonts w:asciiTheme="majorHAnsi" w:hAnsiTheme="majorHAnsi" w:cs="Arial"/>
          <w:sz w:val="20"/>
          <w:szCs w:val="20"/>
        </w:rPr>
        <w:t>terça</w:t>
      </w:r>
      <w:r w:rsidR="00436E78">
        <w:rPr>
          <w:rFonts w:asciiTheme="majorHAnsi" w:hAnsiTheme="majorHAnsi" w:cs="Arial"/>
          <w:sz w:val="20"/>
          <w:szCs w:val="20"/>
        </w:rPr>
        <w:t>-feira</w:t>
      </w:r>
      <w:r w:rsidRPr="00371B17">
        <w:rPr>
          <w:rFonts w:asciiTheme="majorHAnsi" w:hAnsiTheme="majorHAnsi" w:cs="Arial"/>
          <w:sz w:val="20"/>
          <w:szCs w:val="20"/>
        </w:rPr>
        <w:t>) Emancipação Político Administrativa do Município – feriado municipal – Lei Municipal nº 2.094/2010;</w:t>
      </w:r>
    </w:p>
    <w:p w:rsidR="00742EE1" w:rsidRPr="00371B17" w:rsidRDefault="00742EE1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</w:t>
      </w:r>
      <w:r w:rsidR="00300774">
        <w:rPr>
          <w:rFonts w:asciiTheme="majorHAnsi" w:hAnsiTheme="majorHAnsi" w:cs="Arial"/>
          <w:sz w:val="20"/>
          <w:szCs w:val="20"/>
        </w:rPr>
        <w:t>VI</w:t>
      </w:r>
      <w:r w:rsidR="002D00C4">
        <w:rPr>
          <w:rFonts w:asciiTheme="majorHAnsi" w:hAnsiTheme="majorHAnsi" w:cs="Arial"/>
          <w:sz w:val="20"/>
          <w:szCs w:val="20"/>
        </w:rPr>
        <w:t>I</w:t>
      </w:r>
      <w:r w:rsidRPr="00371B17">
        <w:rPr>
          <w:rFonts w:asciiTheme="majorHAnsi" w:hAnsiTheme="majorHAnsi" w:cs="Arial"/>
          <w:sz w:val="20"/>
          <w:szCs w:val="20"/>
        </w:rPr>
        <w:t xml:space="preserve"> - 24 de dezembro (</w:t>
      </w:r>
      <w:r w:rsidR="0091100E">
        <w:rPr>
          <w:rFonts w:asciiTheme="majorHAnsi" w:hAnsiTheme="majorHAnsi" w:cs="Arial"/>
          <w:sz w:val="20"/>
          <w:szCs w:val="20"/>
        </w:rPr>
        <w:t>sexta</w:t>
      </w:r>
      <w:r w:rsidRPr="00371B17">
        <w:rPr>
          <w:rFonts w:asciiTheme="majorHAnsi" w:hAnsiTheme="majorHAnsi" w:cs="Arial"/>
          <w:sz w:val="20"/>
          <w:szCs w:val="20"/>
        </w:rPr>
        <w:t>-feira) Ponto Facultativo;</w:t>
      </w:r>
    </w:p>
    <w:p w:rsidR="00980763" w:rsidRPr="00371B17" w:rsidRDefault="009569B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</w:t>
      </w:r>
      <w:r w:rsidR="00300774">
        <w:rPr>
          <w:rFonts w:asciiTheme="majorHAnsi" w:hAnsiTheme="majorHAnsi" w:cs="Arial"/>
          <w:sz w:val="20"/>
          <w:szCs w:val="20"/>
        </w:rPr>
        <w:t>VIII</w:t>
      </w:r>
      <w:r w:rsidR="00980763" w:rsidRPr="00371B17">
        <w:rPr>
          <w:rFonts w:asciiTheme="majorHAnsi" w:hAnsiTheme="majorHAnsi" w:cs="Arial"/>
          <w:sz w:val="20"/>
          <w:szCs w:val="20"/>
        </w:rPr>
        <w:t xml:space="preserve"> – 25 de dezembro (</w:t>
      </w:r>
      <w:r w:rsidR="0091100E">
        <w:rPr>
          <w:rFonts w:asciiTheme="majorHAnsi" w:hAnsiTheme="majorHAnsi" w:cs="Arial"/>
          <w:sz w:val="20"/>
          <w:szCs w:val="20"/>
        </w:rPr>
        <w:t>sábado</w:t>
      </w:r>
      <w:r w:rsidR="00980763" w:rsidRPr="00371B17">
        <w:rPr>
          <w:rFonts w:asciiTheme="majorHAnsi" w:hAnsiTheme="majorHAnsi" w:cs="Arial"/>
          <w:sz w:val="20"/>
          <w:szCs w:val="20"/>
        </w:rPr>
        <w:t>) Natal - feriado nacional;</w:t>
      </w:r>
    </w:p>
    <w:p w:rsidR="00611E69" w:rsidRPr="00371B17" w:rsidRDefault="009569B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X</w:t>
      </w:r>
      <w:r w:rsidR="00300774">
        <w:rPr>
          <w:rFonts w:asciiTheme="majorHAnsi" w:hAnsiTheme="majorHAnsi" w:cs="Arial"/>
          <w:sz w:val="20"/>
          <w:szCs w:val="20"/>
        </w:rPr>
        <w:t>I</w:t>
      </w:r>
      <w:r w:rsidRPr="00371B17">
        <w:rPr>
          <w:rFonts w:asciiTheme="majorHAnsi" w:hAnsiTheme="majorHAnsi" w:cs="Arial"/>
          <w:sz w:val="20"/>
          <w:szCs w:val="20"/>
        </w:rPr>
        <w:t>X</w:t>
      </w:r>
      <w:r w:rsidR="00611E69" w:rsidRPr="00371B17">
        <w:rPr>
          <w:rFonts w:asciiTheme="majorHAnsi" w:hAnsiTheme="majorHAnsi" w:cs="Arial"/>
          <w:sz w:val="20"/>
          <w:szCs w:val="20"/>
        </w:rPr>
        <w:t xml:space="preserve"> - 31 de dezembro (</w:t>
      </w:r>
      <w:r w:rsidR="0091100E">
        <w:rPr>
          <w:rFonts w:asciiTheme="majorHAnsi" w:hAnsiTheme="majorHAnsi" w:cs="Arial"/>
          <w:sz w:val="20"/>
          <w:szCs w:val="20"/>
        </w:rPr>
        <w:t>sexta</w:t>
      </w:r>
      <w:r w:rsidR="00611E69" w:rsidRPr="00371B17">
        <w:rPr>
          <w:rFonts w:asciiTheme="majorHAnsi" w:hAnsiTheme="majorHAnsi" w:cs="Arial"/>
          <w:sz w:val="20"/>
          <w:szCs w:val="20"/>
        </w:rPr>
        <w:t>-feira) Ponto Facultativo.</w:t>
      </w:r>
    </w:p>
    <w:p w:rsidR="00980763" w:rsidRPr="00371B17" w:rsidRDefault="00980763" w:rsidP="00980763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16"/>
          <w:szCs w:val="16"/>
        </w:rPr>
      </w:pPr>
    </w:p>
    <w:p w:rsidR="00980763" w:rsidRPr="00371B17" w:rsidRDefault="00980763" w:rsidP="0016571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Art. 3º Os dias de ponto facultativo não se aplicam aos servidores da Secretaria Municipal de Finanças e as outras unidades e serviços considerados essenciais, que por sua natureza não possam ser paralisados ou interrompidos.</w:t>
      </w:r>
    </w:p>
    <w:p w:rsidR="00980763" w:rsidRPr="00371B17" w:rsidRDefault="00980763" w:rsidP="0016571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16"/>
          <w:szCs w:val="16"/>
        </w:rPr>
      </w:pPr>
    </w:p>
    <w:p w:rsidR="00980763" w:rsidRPr="00371B17" w:rsidRDefault="00980763" w:rsidP="0016571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Art. 4° Caberá aos dirigentes dos órgãos e entidades a preservação e o funcionamento dos serviços essenciais afetos às respectivas áreas de competência.</w:t>
      </w:r>
    </w:p>
    <w:p w:rsidR="00980763" w:rsidRPr="00371B17" w:rsidRDefault="00980763" w:rsidP="00165718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16"/>
          <w:szCs w:val="16"/>
        </w:rPr>
      </w:pPr>
    </w:p>
    <w:p w:rsidR="009A40AE" w:rsidRPr="00371B17" w:rsidRDefault="00980763" w:rsidP="003C164D">
      <w:pPr>
        <w:pStyle w:val="western"/>
        <w:spacing w:before="0" w:beforeAutospacing="0" w:after="0"/>
        <w:ind w:firstLine="1418"/>
        <w:jc w:val="both"/>
        <w:rPr>
          <w:rFonts w:asciiTheme="majorHAnsi" w:hAnsiTheme="majorHAnsi" w:cs="Arial"/>
          <w:sz w:val="20"/>
          <w:szCs w:val="20"/>
        </w:rPr>
      </w:pPr>
      <w:r w:rsidRPr="00371B17">
        <w:rPr>
          <w:rFonts w:asciiTheme="majorHAnsi" w:hAnsiTheme="majorHAnsi" w:cs="Arial"/>
          <w:sz w:val="20"/>
          <w:szCs w:val="20"/>
        </w:rPr>
        <w:t>Art. 5º Este Decreto entra em vigor na data de sua p</w:t>
      </w:r>
      <w:r w:rsidR="00300774">
        <w:rPr>
          <w:rFonts w:asciiTheme="majorHAnsi" w:hAnsiTheme="majorHAnsi" w:cs="Arial"/>
          <w:sz w:val="20"/>
          <w:szCs w:val="20"/>
        </w:rPr>
        <w:t>ublicação.</w:t>
      </w:r>
    </w:p>
    <w:p w:rsidR="009A40AE" w:rsidRDefault="00300774" w:rsidP="00300774">
      <w:pPr>
        <w:tabs>
          <w:tab w:val="left" w:pos="5820"/>
        </w:tabs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  <w:r>
        <w:rPr>
          <w:rFonts w:asciiTheme="majorHAnsi" w:eastAsia="Times New Roman" w:hAnsiTheme="majorHAnsi" w:cs="Arial"/>
          <w:sz w:val="20"/>
          <w:szCs w:val="20"/>
          <w:lang w:eastAsia="pt-BR"/>
        </w:rPr>
        <w:tab/>
      </w:r>
    </w:p>
    <w:p w:rsidR="00300774" w:rsidRDefault="00300774" w:rsidP="00300774">
      <w:pPr>
        <w:tabs>
          <w:tab w:val="left" w:pos="5820"/>
        </w:tabs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300774" w:rsidRPr="00371B17" w:rsidRDefault="00300774" w:rsidP="00300774">
      <w:pPr>
        <w:tabs>
          <w:tab w:val="left" w:pos="5820"/>
        </w:tabs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9A40AE" w:rsidRPr="00371B17" w:rsidRDefault="009A40AE" w:rsidP="00980763">
      <w:pPr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>Governo Municipal de Juara, Estado de Mato</w:t>
      </w:r>
    </w:p>
    <w:p w:rsidR="009A40AE" w:rsidRPr="00371B17" w:rsidRDefault="00A462C2" w:rsidP="00980763">
      <w:pPr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 xml:space="preserve">Grosso, </w:t>
      </w:r>
      <w:r w:rsidR="00300774">
        <w:rPr>
          <w:rFonts w:asciiTheme="majorHAnsi" w:eastAsia="Times New Roman" w:hAnsiTheme="majorHAnsi" w:cs="Arial"/>
          <w:sz w:val="20"/>
          <w:szCs w:val="20"/>
          <w:lang w:eastAsia="pt-BR"/>
        </w:rPr>
        <w:t>06</w:t>
      </w:r>
      <w:r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 xml:space="preserve"> de </w:t>
      </w:r>
      <w:r w:rsidR="00300774">
        <w:rPr>
          <w:rFonts w:asciiTheme="majorHAnsi" w:eastAsia="Times New Roman" w:hAnsiTheme="majorHAnsi" w:cs="Arial"/>
          <w:sz w:val="20"/>
          <w:szCs w:val="20"/>
          <w:lang w:eastAsia="pt-BR"/>
        </w:rPr>
        <w:t>janeiro</w:t>
      </w:r>
      <w:r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 xml:space="preserve"> de 202</w:t>
      </w:r>
      <w:r w:rsidR="00300774">
        <w:rPr>
          <w:rFonts w:asciiTheme="majorHAnsi" w:eastAsia="Times New Roman" w:hAnsiTheme="majorHAnsi" w:cs="Arial"/>
          <w:sz w:val="20"/>
          <w:szCs w:val="20"/>
          <w:lang w:eastAsia="pt-BR"/>
        </w:rPr>
        <w:t>1</w:t>
      </w:r>
      <w:r w:rsidR="009A40AE"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>.</w:t>
      </w:r>
    </w:p>
    <w:p w:rsidR="009A40AE" w:rsidRDefault="009A40AE" w:rsidP="00980763">
      <w:pPr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300774" w:rsidRPr="00371B17" w:rsidRDefault="00300774" w:rsidP="00980763">
      <w:pPr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2D00C4" w:rsidRPr="00371B17" w:rsidRDefault="002D00C4" w:rsidP="00980763">
      <w:pPr>
        <w:spacing w:after="0" w:line="240" w:lineRule="auto"/>
        <w:ind w:firstLine="1452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9A40AE" w:rsidRPr="00371B17" w:rsidRDefault="00077D04" w:rsidP="00AE31BA">
      <w:pPr>
        <w:tabs>
          <w:tab w:val="left" w:pos="4035"/>
        </w:tabs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71B17">
        <w:rPr>
          <w:rFonts w:asciiTheme="majorHAnsi" w:eastAsia="Times New Roman" w:hAnsiTheme="majorHAnsi" w:cs="Arial"/>
          <w:b/>
          <w:bCs/>
          <w:sz w:val="20"/>
          <w:szCs w:val="20"/>
          <w:lang w:eastAsia="pt-BR"/>
        </w:rPr>
        <w:t>Carlos Amadeu Sirena</w:t>
      </w:r>
    </w:p>
    <w:p w:rsidR="00077D04" w:rsidRPr="00371B17" w:rsidRDefault="00077D04" w:rsidP="00980763">
      <w:pPr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>Prefeito</w:t>
      </w:r>
      <w:r w:rsidR="009A40AE"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 xml:space="preserve"> do Municípi</w:t>
      </w:r>
      <w:r w:rsidR="004D41C5" w:rsidRPr="00371B17">
        <w:rPr>
          <w:rFonts w:asciiTheme="majorHAnsi" w:eastAsia="Times New Roman" w:hAnsiTheme="majorHAnsi" w:cs="Arial"/>
          <w:sz w:val="20"/>
          <w:szCs w:val="20"/>
          <w:lang w:eastAsia="pt-BR"/>
        </w:rPr>
        <w:t>o</w:t>
      </w:r>
    </w:p>
    <w:sectPr w:rsidR="00077D04" w:rsidRPr="00371B17" w:rsidSect="0093360E">
      <w:headerReference w:type="default" r:id="rId7"/>
      <w:footerReference w:type="default" r:id="rId8"/>
      <w:pgSz w:w="11906" w:h="16838" w:code="9"/>
      <w:pgMar w:top="1588" w:right="1418" w:bottom="993" w:left="1588" w:header="851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74" w:rsidRDefault="00300774" w:rsidP="003941CB">
      <w:pPr>
        <w:spacing w:after="0" w:line="240" w:lineRule="auto"/>
      </w:pPr>
      <w:r>
        <w:separator/>
      </w:r>
    </w:p>
  </w:endnote>
  <w:endnote w:type="continuationSeparator" w:id="1">
    <w:p w:rsidR="00300774" w:rsidRDefault="00300774" w:rsidP="0039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74" w:rsidRPr="0093360E" w:rsidRDefault="00300774" w:rsidP="003429F8">
    <w:pPr>
      <w:pStyle w:val="Rodap"/>
      <w:rPr>
        <w:sz w:val="20"/>
        <w:szCs w:val="20"/>
      </w:rPr>
    </w:pPr>
    <w:r w:rsidRPr="0093360E">
      <w:rPr>
        <w:rFonts w:ascii="Arial" w:hAnsi="Arial" w:cs="Arial"/>
        <w:b/>
        <w:sz w:val="20"/>
        <w:szCs w:val="20"/>
      </w:rPr>
      <w:t xml:space="preserve">Rua Niterói, 81-N – Fone: (66) 3556.9400 – Cx. Postal 001  -  CEP: 78575-000  - </w:t>
    </w:r>
    <w:proofErr w:type="spellStart"/>
    <w:r w:rsidRPr="0093360E">
      <w:rPr>
        <w:rFonts w:ascii="Arial" w:hAnsi="Arial" w:cs="Arial"/>
        <w:b/>
        <w:sz w:val="20"/>
        <w:szCs w:val="20"/>
      </w:rPr>
      <w:t>Juara-MT</w:t>
    </w:r>
    <w:proofErr w:type="spellEnd"/>
    <w:r>
      <w:rPr>
        <w:sz w:val="20"/>
        <w:szCs w:val="20"/>
      </w:rPr>
      <w:t xml:space="preserve">      </w:t>
    </w:r>
    <w:r w:rsidRPr="0093360E">
      <w:rPr>
        <w:sz w:val="20"/>
        <w:szCs w:val="20"/>
      </w:rPr>
      <w:t xml:space="preserve">   </w:t>
    </w:r>
    <w:r w:rsidRPr="00A564F4">
      <w:rPr>
        <w:rFonts w:ascii="Cambria" w:hAnsi="Cambria"/>
        <w:b/>
        <w:sz w:val="20"/>
        <w:szCs w:val="20"/>
      </w:rPr>
      <w:fldChar w:fldCharType="begin"/>
    </w:r>
    <w:r w:rsidRPr="00A564F4">
      <w:rPr>
        <w:rFonts w:ascii="Cambria" w:hAnsi="Cambria"/>
        <w:b/>
        <w:sz w:val="20"/>
        <w:szCs w:val="20"/>
      </w:rPr>
      <w:instrText xml:space="preserve"> PAGE   \* MERGEFORMAT </w:instrText>
    </w:r>
    <w:r w:rsidRPr="00A564F4">
      <w:rPr>
        <w:rFonts w:ascii="Cambria" w:hAnsi="Cambria"/>
        <w:b/>
        <w:sz w:val="20"/>
        <w:szCs w:val="20"/>
      </w:rPr>
      <w:fldChar w:fldCharType="separate"/>
    </w:r>
    <w:r w:rsidR="005969DD">
      <w:rPr>
        <w:rFonts w:ascii="Cambria" w:hAnsi="Cambria"/>
        <w:b/>
        <w:noProof/>
        <w:sz w:val="20"/>
        <w:szCs w:val="20"/>
      </w:rPr>
      <w:t>1</w:t>
    </w:r>
    <w:r w:rsidRPr="00A564F4">
      <w:rPr>
        <w:rFonts w:ascii="Cambria" w:hAnsi="Cambria"/>
        <w:b/>
        <w:sz w:val="20"/>
        <w:szCs w:val="20"/>
      </w:rPr>
      <w:fldChar w:fldCharType="end"/>
    </w:r>
  </w:p>
  <w:p w:rsidR="00300774" w:rsidRPr="00EE5DD9" w:rsidRDefault="00300774" w:rsidP="003429F8">
    <w:pPr>
      <w:pStyle w:val="Rodap"/>
      <w:rPr>
        <w:rFonts w:ascii="Arial" w:hAnsi="Arial" w:cs="Arial"/>
        <w:b/>
        <w:sz w:val="18"/>
        <w:szCs w:val="18"/>
      </w:rPr>
    </w:pPr>
    <w:r w:rsidRPr="0093360E">
      <w:rPr>
        <w:rFonts w:ascii="Arial" w:hAnsi="Arial" w:cs="Arial"/>
        <w:b/>
        <w:sz w:val="20"/>
        <w:szCs w:val="20"/>
      </w:rPr>
      <w:t xml:space="preserve">Site: </w:t>
    </w:r>
    <w:hyperlink r:id="rId1" w:history="1">
      <w:r w:rsidRPr="0093360E">
        <w:rPr>
          <w:rStyle w:val="Hyperlink"/>
          <w:rFonts w:ascii="Arial" w:hAnsi="Arial" w:cs="Arial"/>
          <w:b/>
          <w:sz w:val="20"/>
          <w:szCs w:val="20"/>
        </w:rPr>
        <w:t>www.juara.mt.gov.br</w:t>
      </w:r>
    </w:hyperlink>
    <w:r w:rsidRPr="0093360E">
      <w:rPr>
        <w:rFonts w:ascii="Arial" w:hAnsi="Arial" w:cs="Arial"/>
        <w:b/>
        <w:sz w:val="20"/>
        <w:szCs w:val="20"/>
      </w:rPr>
      <w:t xml:space="preserve">  - </w:t>
    </w:r>
    <w:proofErr w:type="spellStart"/>
    <w:r w:rsidRPr="0093360E">
      <w:rPr>
        <w:rFonts w:ascii="Arial" w:hAnsi="Arial" w:cs="Arial"/>
        <w:b/>
        <w:sz w:val="20"/>
        <w:szCs w:val="20"/>
      </w:rPr>
      <w:t>E-mail</w:t>
    </w:r>
    <w:proofErr w:type="spellEnd"/>
    <w:r w:rsidRPr="0093360E">
      <w:rPr>
        <w:rFonts w:ascii="Arial" w:hAnsi="Arial" w:cs="Arial"/>
        <w:b/>
        <w:sz w:val="20"/>
        <w:szCs w:val="20"/>
      </w:rPr>
      <w:t xml:space="preserve">: </w:t>
    </w:r>
    <w:hyperlink r:id="rId2" w:history="1">
      <w:r w:rsidRPr="0093360E">
        <w:rPr>
          <w:rStyle w:val="Hyperlink"/>
          <w:rFonts w:ascii="Arial" w:hAnsi="Arial" w:cs="Arial"/>
          <w:b/>
          <w:sz w:val="20"/>
          <w:szCs w:val="20"/>
        </w:rPr>
        <w:t>planejamento@juara.mt.gov.br</w:t>
      </w:r>
    </w:hyperlink>
    <w:r w:rsidRPr="0093360E">
      <w:rPr>
        <w:rFonts w:ascii="Arial" w:hAnsi="Arial" w:cs="Arial"/>
        <w:b/>
        <w:sz w:val="20"/>
        <w:szCs w:val="20"/>
      </w:rPr>
      <w:t xml:space="preserve"> – Ouvidoria: 66-3556.9404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74" w:rsidRDefault="00300774" w:rsidP="003941CB">
      <w:pPr>
        <w:spacing w:after="0" w:line="240" w:lineRule="auto"/>
      </w:pPr>
      <w:r>
        <w:separator/>
      </w:r>
    </w:p>
  </w:footnote>
  <w:footnote w:type="continuationSeparator" w:id="1">
    <w:p w:rsidR="00300774" w:rsidRDefault="00300774" w:rsidP="0039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743" w:type="dxa"/>
      <w:tblLayout w:type="fixed"/>
      <w:tblLook w:val="00A0"/>
    </w:tblPr>
    <w:tblGrid>
      <w:gridCol w:w="1702"/>
      <w:gridCol w:w="8080"/>
    </w:tblGrid>
    <w:tr w:rsidR="00300774" w:rsidRPr="00693F2C" w:rsidTr="00A462C2">
      <w:trPr>
        <w:trHeight w:val="841"/>
      </w:trPr>
      <w:tc>
        <w:tcPr>
          <w:tcW w:w="1702" w:type="dxa"/>
        </w:tcPr>
        <w:p w:rsidR="00300774" w:rsidRPr="00C02A05" w:rsidRDefault="00300774" w:rsidP="00A462C2">
          <w:pPr>
            <w:pStyle w:val="Cabealho"/>
            <w:rPr>
              <w:lang w:eastAsia="pt-BR"/>
            </w:rPr>
          </w:pPr>
          <w:r>
            <w:rPr>
              <w:rFonts w:ascii="Arial" w:hAnsi="Arial" w:cs="Arial"/>
              <w:noProof/>
              <w:color w:val="003300"/>
              <w:lang w:eastAsia="pt-BR"/>
            </w:rPr>
            <w:drawing>
              <wp:inline distT="0" distB="0" distL="0" distR="0">
                <wp:extent cx="857250" cy="838200"/>
                <wp:effectExtent l="19050" t="0" r="0" b="0"/>
                <wp:docPr id="1" name="Imagem 1" descr="http://www.juara.mt.gov.br/site/brasao-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juara.mt.gov.br/site/brasao-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300774" w:rsidRPr="00A564F4" w:rsidRDefault="00300774" w:rsidP="00203BD6">
          <w:pPr>
            <w:pStyle w:val="Cabealho"/>
            <w:rPr>
              <w:rFonts w:cs="Calibri"/>
              <w:b/>
              <w:sz w:val="14"/>
              <w:szCs w:val="14"/>
              <w:lang w:eastAsia="pt-BR"/>
            </w:rPr>
          </w:pPr>
        </w:p>
        <w:p w:rsidR="00300774" w:rsidRPr="007C7F02" w:rsidRDefault="00300774" w:rsidP="00203BD6">
          <w:pPr>
            <w:pStyle w:val="Cabealho"/>
            <w:rPr>
              <w:rFonts w:ascii="Arial Black" w:hAnsi="Arial Black" w:cs="Calibri"/>
              <w:b/>
              <w:sz w:val="26"/>
              <w:szCs w:val="26"/>
              <w:lang w:eastAsia="pt-BR"/>
            </w:rPr>
          </w:pPr>
          <w:r w:rsidRPr="007C7F02">
            <w:rPr>
              <w:rFonts w:ascii="Arial Black" w:hAnsi="Arial Black" w:cs="Calibri"/>
              <w:b/>
              <w:sz w:val="26"/>
              <w:szCs w:val="26"/>
              <w:lang w:eastAsia="pt-BR"/>
            </w:rPr>
            <w:t>ESTADO DE MATO GROSSO</w:t>
          </w:r>
        </w:p>
        <w:p w:rsidR="00300774" w:rsidRPr="006543E0" w:rsidRDefault="00300774" w:rsidP="00203BD6">
          <w:pPr>
            <w:pStyle w:val="Cabealho"/>
            <w:rPr>
              <w:rFonts w:ascii="Arial Black" w:hAnsi="Arial Black" w:cs="Calibri"/>
              <w:b/>
              <w:sz w:val="8"/>
              <w:szCs w:val="8"/>
              <w:lang w:eastAsia="pt-BR"/>
            </w:rPr>
          </w:pPr>
        </w:p>
        <w:p w:rsidR="00300774" w:rsidRPr="00203BD6" w:rsidRDefault="00300774" w:rsidP="00203BD6">
          <w:pPr>
            <w:pStyle w:val="Cabealho"/>
            <w:rPr>
              <w:rFonts w:ascii="Arial Black" w:hAnsi="Arial Black" w:cs="Calibri"/>
              <w:b/>
              <w:sz w:val="34"/>
              <w:szCs w:val="34"/>
              <w:lang w:eastAsia="pt-BR"/>
            </w:rPr>
          </w:pPr>
          <w:r w:rsidRPr="00203BD6">
            <w:rPr>
              <w:rFonts w:ascii="Arial Black" w:hAnsi="Arial Black" w:cs="Calibri"/>
              <w:b/>
              <w:sz w:val="34"/>
              <w:szCs w:val="34"/>
              <w:lang w:eastAsia="pt-BR"/>
            </w:rPr>
            <w:t>Prefeitura Municipal de Juara</w:t>
          </w:r>
        </w:p>
        <w:p w:rsidR="00300774" w:rsidRPr="006543E0" w:rsidRDefault="00300774" w:rsidP="00203BD6">
          <w:pPr>
            <w:pStyle w:val="Cabealho"/>
            <w:rPr>
              <w:rFonts w:cs="Calibri"/>
              <w:b/>
              <w:sz w:val="18"/>
              <w:szCs w:val="18"/>
              <w:lang w:eastAsia="pt-BR"/>
            </w:rPr>
          </w:pPr>
        </w:p>
      </w:tc>
    </w:tr>
  </w:tbl>
  <w:p w:rsidR="00300774" w:rsidRPr="007C7F02" w:rsidRDefault="00300774">
    <w:pPr>
      <w:pStyle w:val="Cabealho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B7F"/>
    <w:multiLevelType w:val="hybridMultilevel"/>
    <w:tmpl w:val="A574CF06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08C2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823456D"/>
    <w:multiLevelType w:val="hybridMultilevel"/>
    <w:tmpl w:val="3720319C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C0047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A4F37B8"/>
    <w:multiLevelType w:val="multilevel"/>
    <w:tmpl w:val="22EAC312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0BF86C41"/>
    <w:multiLevelType w:val="hybridMultilevel"/>
    <w:tmpl w:val="95F4232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758A7"/>
    <w:multiLevelType w:val="multilevel"/>
    <w:tmpl w:val="AEF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77111"/>
    <w:multiLevelType w:val="multilevel"/>
    <w:tmpl w:val="73C4A20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0CA4850"/>
    <w:multiLevelType w:val="hybridMultilevel"/>
    <w:tmpl w:val="DFB25F0A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603DD"/>
    <w:multiLevelType w:val="hybridMultilevel"/>
    <w:tmpl w:val="794A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77355D"/>
    <w:multiLevelType w:val="hybridMultilevel"/>
    <w:tmpl w:val="AA1C96C4"/>
    <w:lvl w:ilvl="0" w:tplc="D4741D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165B4AE6"/>
    <w:multiLevelType w:val="hybridMultilevel"/>
    <w:tmpl w:val="D4CAEF84"/>
    <w:lvl w:ilvl="0" w:tplc="76D2F6D4">
      <w:start w:val="1"/>
      <w:numFmt w:val="upperRoman"/>
      <w:lvlText w:val="%1-"/>
      <w:lvlJc w:val="left"/>
      <w:pPr>
        <w:ind w:left="185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1C620C9F"/>
    <w:multiLevelType w:val="multilevel"/>
    <w:tmpl w:val="6186C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CDF4E24"/>
    <w:multiLevelType w:val="hybridMultilevel"/>
    <w:tmpl w:val="20D610F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1F6C3305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24B62534"/>
    <w:multiLevelType w:val="hybridMultilevel"/>
    <w:tmpl w:val="CF0C8FC8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A3D36"/>
    <w:multiLevelType w:val="hybridMultilevel"/>
    <w:tmpl w:val="216ECB48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554CA"/>
    <w:multiLevelType w:val="hybridMultilevel"/>
    <w:tmpl w:val="28525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C593F"/>
    <w:multiLevelType w:val="multilevel"/>
    <w:tmpl w:val="1FE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A2CBA"/>
    <w:multiLevelType w:val="hybridMultilevel"/>
    <w:tmpl w:val="19CAD576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B0BB2"/>
    <w:multiLevelType w:val="hybridMultilevel"/>
    <w:tmpl w:val="B52C039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8DF77F5"/>
    <w:multiLevelType w:val="hybridMultilevel"/>
    <w:tmpl w:val="692C3CD6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42523"/>
    <w:multiLevelType w:val="hybridMultilevel"/>
    <w:tmpl w:val="628889C4"/>
    <w:lvl w:ilvl="0" w:tplc="E2CC6878">
      <w:start w:val="1"/>
      <w:numFmt w:val="upperRoman"/>
      <w:lvlText w:val="%1-"/>
      <w:lvlJc w:val="left"/>
      <w:pPr>
        <w:ind w:left="2131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  <w:rPr>
        <w:rFonts w:cs="Times New Roman"/>
      </w:rPr>
    </w:lvl>
  </w:abstractNum>
  <w:abstractNum w:abstractNumId="23">
    <w:nsid w:val="47AF3AE1"/>
    <w:multiLevelType w:val="multilevel"/>
    <w:tmpl w:val="7AC67744"/>
    <w:lvl w:ilvl="0">
      <w:start w:val="1"/>
      <w:numFmt w:val="ordinal"/>
      <w:lvlText w:val="Art. %1."/>
      <w:lvlJc w:val="right"/>
      <w:pPr>
        <w:tabs>
          <w:tab w:val="num" w:pos="2061"/>
        </w:tabs>
        <w:ind w:firstLine="1701"/>
      </w:pPr>
      <w:rPr>
        <w:rFonts w:ascii="Arial" w:hAnsi="Arial" w:cs="Times New Roman" w:hint="default"/>
        <w:sz w:val="22"/>
      </w:rPr>
    </w:lvl>
    <w:lvl w:ilvl="1">
      <w:start w:val="3"/>
      <w:numFmt w:val="upperRoman"/>
      <w:lvlText w:val="%2 - "/>
      <w:lvlJc w:val="right"/>
      <w:pPr>
        <w:tabs>
          <w:tab w:val="num" w:pos="1985"/>
        </w:tabs>
        <w:ind w:left="1985" w:hanging="171"/>
      </w:pPr>
      <w:rPr>
        <w:rFonts w:ascii="Arial" w:hAnsi="Arial" w:cs="Times New Roman" w:hint="default"/>
        <w:b w:val="0"/>
        <w:i w:val="0"/>
        <w:sz w:val="22"/>
      </w:rPr>
    </w:lvl>
    <w:lvl w:ilvl="2">
      <w:start w:val="3"/>
      <w:numFmt w:val="lowerLetter"/>
      <w:lvlText w:val="%3."/>
      <w:lvlJc w:val="right"/>
      <w:pPr>
        <w:tabs>
          <w:tab w:val="num" w:pos="2268"/>
        </w:tabs>
        <w:ind w:left="2268" w:hanging="113"/>
      </w:pPr>
      <w:rPr>
        <w:rFonts w:ascii="Arial" w:hAnsi="Arial" w:cs="Times New Roman" w:hint="default"/>
        <w:sz w:val="22"/>
      </w:rPr>
    </w:lvl>
    <w:lvl w:ilvl="3">
      <w:start w:val="1"/>
      <w:numFmt w:val="ordinal"/>
      <w:lvlText w:val="§%4 - "/>
      <w:lvlJc w:val="left"/>
      <w:pPr>
        <w:tabs>
          <w:tab w:val="num" w:pos="2498"/>
        </w:tabs>
        <w:ind w:firstLine="1418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Parágrafo único - "/>
      <w:lvlJc w:val="left"/>
      <w:pPr>
        <w:tabs>
          <w:tab w:val="num" w:pos="2934"/>
        </w:tabs>
        <w:ind w:firstLine="1134"/>
      </w:pPr>
      <w:rPr>
        <w:rFonts w:ascii="Arial" w:hAnsi="Arial" w:cs="Times New Roman" w:hint="default"/>
        <w:sz w:val="22"/>
      </w:rPr>
    </w:lvl>
    <w:lvl w:ilvl="5">
      <w:start w:val="1"/>
      <w:numFmt w:val="decimal"/>
      <w:lvlText w:val="%6."/>
      <w:lvlJc w:val="right"/>
      <w:pPr>
        <w:tabs>
          <w:tab w:val="num" w:pos="2608"/>
        </w:tabs>
        <w:ind w:left="2608" w:hanging="113"/>
      </w:pPr>
      <w:rPr>
        <w:rFonts w:ascii="Arial" w:hAnsi="Arial" w:cs="Times New Roman" w:hint="default"/>
        <w:sz w:val="22"/>
      </w:rPr>
    </w:lvl>
    <w:lvl w:ilvl="6">
      <w:start w:val="1"/>
      <w:numFmt w:val="decimal"/>
      <w:lvlText w:val="Art. %7."/>
      <w:lvlJc w:val="right"/>
      <w:pPr>
        <w:tabs>
          <w:tab w:val="num" w:pos="2061"/>
        </w:tabs>
        <w:ind w:firstLine="1701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2948" w:hanging="567"/>
      </w:pPr>
      <w:rPr>
        <w:rFonts w:ascii="Arial" w:hAnsi="Arial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4">
    <w:nsid w:val="49C12EDC"/>
    <w:multiLevelType w:val="multilevel"/>
    <w:tmpl w:val="6E1A7E1C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C7C69C3"/>
    <w:multiLevelType w:val="multilevel"/>
    <w:tmpl w:val="7AC67744"/>
    <w:lvl w:ilvl="0">
      <w:start w:val="1"/>
      <w:numFmt w:val="ordinal"/>
      <w:lvlText w:val="Art. %1."/>
      <w:lvlJc w:val="right"/>
      <w:pPr>
        <w:tabs>
          <w:tab w:val="num" w:pos="2061"/>
        </w:tabs>
        <w:ind w:firstLine="1701"/>
      </w:pPr>
      <w:rPr>
        <w:rFonts w:ascii="Arial" w:hAnsi="Arial" w:cs="Times New Roman" w:hint="default"/>
        <w:sz w:val="22"/>
      </w:rPr>
    </w:lvl>
    <w:lvl w:ilvl="1">
      <w:start w:val="3"/>
      <w:numFmt w:val="upperRoman"/>
      <w:lvlText w:val="%2 - "/>
      <w:lvlJc w:val="right"/>
      <w:pPr>
        <w:tabs>
          <w:tab w:val="num" w:pos="1985"/>
        </w:tabs>
        <w:ind w:left="1985" w:hanging="171"/>
      </w:pPr>
      <w:rPr>
        <w:rFonts w:ascii="Arial" w:hAnsi="Arial" w:cs="Times New Roman" w:hint="default"/>
        <w:b w:val="0"/>
        <w:i w:val="0"/>
        <w:sz w:val="22"/>
      </w:rPr>
    </w:lvl>
    <w:lvl w:ilvl="2">
      <w:start w:val="3"/>
      <w:numFmt w:val="lowerLetter"/>
      <w:lvlText w:val="%3."/>
      <w:lvlJc w:val="right"/>
      <w:pPr>
        <w:tabs>
          <w:tab w:val="num" w:pos="2268"/>
        </w:tabs>
        <w:ind w:left="2268" w:hanging="113"/>
      </w:pPr>
      <w:rPr>
        <w:rFonts w:ascii="Arial" w:hAnsi="Arial" w:cs="Times New Roman" w:hint="default"/>
        <w:sz w:val="22"/>
      </w:rPr>
    </w:lvl>
    <w:lvl w:ilvl="3">
      <w:start w:val="1"/>
      <w:numFmt w:val="ordinal"/>
      <w:lvlText w:val="§%4 - "/>
      <w:lvlJc w:val="left"/>
      <w:pPr>
        <w:tabs>
          <w:tab w:val="num" w:pos="2498"/>
        </w:tabs>
        <w:ind w:firstLine="1418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Parágrafo único - "/>
      <w:lvlJc w:val="left"/>
      <w:pPr>
        <w:tabs>
          <w:tab w:val="num" w:pos="2934"/>
        </w:tabs>
        <w:ind w:firstLine="1134"/>
      </w:pPr>
      <w:rPr>
        <w:rFonts w:ascii="Arial" w:hAnsi="Arial" w:cs="Times New Roman" w:hint="default"/>
        <w:sz w:val="22"/>
      </w:rPr>
    </w:lvl>
    <w:lvl w:ilvl="5">
      <w:start w:val="1"/>
      <w:numFmt w:val="decimal"/>
      <w:lvlText w:val="%6."/>
      <w:lvlJc w:val="right"/>
      <w:pPr>
        <w:tabs>
          <w:tab w:val="num" w:pos="2608"/>
        </w:tabs>
        <w:ind w:left="2608" w:hanging="113"/>
      </w:pPr>
      <w:rPr>
        <w:rFonts w:ascii="Arial" w:hAnsi="Arial" w:cs="Times New Roman" w:hint="default"/>
        <w:sz w:val="22"/>
      </w:rPr>
    </w:lvl>
    <w:lvl w:ilvl="6">
      <w:start w:val="1"/>
      <w:numFmt w:val="decimal"/>
      <w:lvlText w:val="Art. %7."/>
      <w:lvlJc w:val="right"/>
      <w:pPr>
        <w:tabs>
          <w:tab w:val="num" w:pos="2061"/>
        </w:tabs>
        <w:ind w:firstLine="1701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2948" w:hanging="567"/>
      </w:pPr>
      <w:rPr>
        <w:rFonts w:ascii="Arial" w:hAnsi="Arial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6">
    <w:nsid w:val="4ED513A9"/>
    <w:multiLevelType w:val="multilevel"/>
    <w:tmpl w:val="84869E6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>
    <w:nsid w:val="4FC03EA1"/>
    <w:multiLevelType w:val="hybridMultilevel"/>
    <w:tmpl w:val="B43633BE"/>
    <w:lvl w:ilvl="0" w:tplc="0416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8">
    <w:nsid w:val="53C6094B"/>
    <w:multiLevelType w:val="multilevel"/>
    <w:tmpl w:val="6186C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B231169"/>
    <w:multiLevelType w:val="hybridMultilevel"/>
    <w:tmpl w:val="2CECD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E4D24"/>
    <w:multiLevelType w:val="multilevel"/>
    <w:tmpl w:val="25384144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C463474"/>
    <w:multiLevelType w:val="hybridMultilevel"/>
    <w:tmpl w:val="290C1CC2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2F01"/>
    <w:multiLevelType w:val="hybridMultilevel"/>
    <w:tmpl w:val="CD4C86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40569C8"/>
    <w:multiLevelType w:val="multilevel"/>
    <w:tmpl w:val="E2FC6A7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415482B"/>
    <w:multiLevelType w:val="hybridMultilevel"/>
    <w:tmpl w:val="95B854FC"/>
    <w:lvl w:ilvl="0" w:tplc="7C064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C4059"/>
    <w:multiLevelType w:val="hybridMultilevel"/>
    <w:tmpl w:val="D29EA618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E4F60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67B96F26"/>
    <w:multiLevelType w:val="multilevel"/>
    <w:tmpl w:val="16B8D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8">
    <w:nsid w:val="68CD3D64"/>
    <w:multiLevelType w:val="hybridMultilevel"/>
    <w:tmpl w:val="E51AA104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9270C"/>
    <w:multiLevelType w:val="hybridMultilevel"/>
    <w:tmpl w:val="4C166F7A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A1398"/>
    <w:multiLevelType w:val="hybridMultilevel"/>
    <w:tmpl w:val="CA768C40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06C1C"/>
    <w:multiLevelType w:val="hybridMultilevel"/>
    <w:tmpl w:val="68CE3840"/>
    <w:lvl w:ilvl="0" w:tplc="A164E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17895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>
    <w:nsid w:val="71BB5FE5"/>
    <w:multiLevelType w:val="multilevel"/>
    <w:tmpl w:val="33209CF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730E349A"/>
    <w:multiLevelType w:val="hybridMultilevel"/>
    <w:tmpl w:val="E29AE62E"/>
    <w:lvl w:ilvl="0" w:tplc="699ACC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47E5436"/>
    <w:multiLevelType w:val="hybridMultilevel"/>
    <w:tmpl w:val="A7AAD5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5"/>
  </w:num>
  <w:num w:numId="8">
    <w:abstractNumId w:val="29"/>
  </w:num>
  <w:num w:numId="9">
    <w:abstractNumId w:val="10"/>
  </w:num>
  <w:num w:numId="10">
    <w:abstractNumId w:val="20"/>
  </w:num>
  <w:num w:numId="11">
    <w:abstractNumId w:val="29"/>
  </w:num>
  <w:num w:numId="12">
    <w:abstractNumId w:val="19"/>
  </w:num>
  <w:num w:numId="13">
    <w:abstractNumId w:val="39"/>
  </w:num>
  <w:num w:numId="14">
    <w:abstractNumId w:val="21"/>
  </w:num>
  <w:num w:numId="15">
    <w:abstractNumId w:val="35"/>
  </w:num>
  <w:num w:numId="16">
    <w:abstractNumId w:val="8"/>
  </w:num>
  <w:num w:numId="17">
    <w:abstractNumId w:val="31"/>
  </w:num>
  <w:num w:numId="18">
    <w:abstractNumId w:val="40"/>
  </w:num>
  <w:num w:numId="19">
    <w:abstractNumId w:val="0"/>
  </w:num>
  <w:num w:numId="20">
    <w:abstractNumId w:val="38"/>
  </w:num>
  <w:num w:numId="21">
    <w:abstractNumId w:val="2"/>
  </w:num>
  <w:num w:numId="22">
    <w:abstractNumId w:val="15"/>
  </w:num>
  <w:num w:numId="23">
    <w:abstractNumId w:val="43"/>
  </w:num>
  <w:num w:numId="24">
    <w:abstractNumId w:val="18"/>
  </w:num>
  <w:num w:numId="25">
    <w:abstractNumId w:val="26"/>
  </w:num>
  <w:num w:numId="26">
    <w:abstractNumId w:val="30"/>
  </w:num>
  <w:num w:numId="27">
    <w:abstractNumId w:val="4"/>
  </w:num>
  <w:num w:numId="28">
    <w:abstractNumId w:val="12"/>
  </w:num>
  <w:num w:numId="29">
    <w:abstractNumId w:val="28"/>
  </w:num>
  <w:num w:numId="30">
    <w:abstractNumId w:val="42"/>
  </w:num>
  <w:num w:numId="31">
    <w:abstractNumId w:val="7"/>
  </w:num>
  <w:num w:numId="32">
    <w:abstractNumId w:val="14"/>
  </w:num>
  <w:num w:numId="33">
    <w:abstractNumId w:val="33"/>
  </w:num>
  <w:num w:numId="34">
    <w:abstractNumId w:val="24"/>
  </w:num>
  <w:num w:numId="35">
    <w:abstractNumId w:val="36"/>
  </w:num>
  <w:num w:numId="36">
    <w:abstractNumId w:val="1"/>
  </w:num>
  <w:num w:numId="37">
    <w:abstractNumId w:val="3"/>
  </w:num>
  <w:num w:numId="38">
    <w:abstractNumId w:val="25"/>
  </w:num>
  <w:num w:numId="39">
    <w:abstractNumId w:val="23"/>
  </w:num>
  <w:num w:numId="40">
    <w:abstractNumId w:val="34"/>
  </w:num>
  <w:num w:numId="41">
    <w:abstractNumId w:val="6"/>
  </w:num>
  <w:num w:numId="42">
    <w:abstractNumId w:val="16"/>
  </w:num>
  <w:num w:numId="43">
    <w:abstractNumId w:val="4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1"/>
  </w:num>
  <w:num w:numId="47">
    <w:abstractNumId w:val="17"/>
  </w:num>
  <w:num w:numId="48">
    <w:abstractNumId w:val="13"/>
  </w:num>
  <w:num w:numId="49">
    <w:abstractNumId w:val="2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941CB"/>
    <w:rsid w:val="00001F6A"/>
    <w:rsid w:val="00010F94"/>
    <w:rsid w:val="00011064"/>
    <w:rsid w:val="00020E11"/>
    <w:rsid w:val="000312DF"/>
    <w:rsid w:val="00040CC0"/>
    <w:rsid w:val="00040E95"/>
    <w:rsid w:val="0005510B"/>
    <w:rsid w:val="00062635"/>
    <w:rsid w:val="0006360E"/>
    <w:rsid w:val="00065E5E"/>
    <w:rsid w:val="0006667E"/>
    <w:rsid w:val="000718C6"/>
    <w:rsid w:val="00072308"/>
    <w:rsid w:val="00072993"/>
    <w:rsid w:val="00074E6A"/>
    <w:rsid w:val="00077D04"/>
    <w:rsid w:val="0008222D"/>
    <w:rsid w:val="0008330C"/>
    <w:rsid w:val="00083A0F"/>
    <w:rsid w:val="000840C4"/>
    <w:rsid w:val="00087262"/>
    <w:rsid w:val="000876AB"/>
    <w:rsid w:val="00090CB3"/>
    <w:rsid w:val="00091FA1"/>
    <w:rsid w:val="000B4980"/>
    <w:rsid w:val="000B7A6F"/>
    <w:rsid w:val="000C06BC"/>
    <w:rsid w:val="000C40EC"/>
    <w:rsid w:val="000C4280"/>
    <w:rsid w:val="000C7598"/>
    <w:rsid w:val="000D2066"/>
    <w:rsid w:val="000D5FE8"/>
    <w:rsid w:val="000D7B73"/>
    <w:rsid w:val="000D7BFB"/>
    <w:rsid w:val="000E7913"/>
    <w:rsid w:val="000F1BCD"/>
    <w:rsid w:val="000F47C4"/>
    <w:rsid w:val="000F7E83"/>
    <w:rsid w:val="00104B4B"/>
    <w:rsid w:val="00104CE8"/>
    <w:rsid w:val="00105A0D"/>
    <w:rsid w:val="00110EA8"/>
    <w:rsid w:val="001117B5"/>
    <w:rsid w:val="001168F7"/>
    <w:rsid w:val="00122139"/>
    <w:rsid w:val="00126ABB"/>
    <w:rsid w:val="0013260E"/>
    <w:rsid w:val="00132A08"/>
    <w:rsid w:val="00133479"/>
    <w:rsid w:val="0013669D"/>
    <w:rsid w:val="00140FC3"/>
    <w:rsid w:val="001439B3"/>
    <w:rsid w:val="00144127"/>
    <w:rsid w:val="00144365"/>
    <w:rsid w:val="0014710C"/>
    <w:rsid w:val="00151A92"/>
    <w:rsid w:val="00152142"/>
    <w:rsid w:val="001579AC"/>
    <w:rsid w:val="00157A0D"/>
    <w:rsid w:val="001600E1"/>
    <w:rsid w:val="0016144D"/>
    <w:rsid w:val="00165718"/>
    <w:rsid w:val="00171076"/>
    <w:rsid w:val="00176A60"/>
    <w:rsid w:val="00177688"/>
    <w:rsid w:val="001805FB"/>
    <w:rsid w:val="00180716"/>
    <w:rsid w:val="00182999"/>
    <w:rsid w:val="00183594"/>
    <w:rsid w:val="00194344"/>
    <w:rsid w:val="00195742"/>
    <w:rsid w:val="001960A4"/>
    <w:rsid w:val="00197C6C"/>
    <w:rsid w:val="001A3C41"/>
    <w:rsid w:val="001A3F95"/>
    <w:rsid w:val="001A568D"/>
    <w:rsid w:val="001B1D0C"/>
    <w:rsid w:val="001B292B"/>
    <w:rsid w:val="001B3EF1"/>
    <w:rsid w:val="001B44E1"/>
    <w:rsid w:val="001B6288"/>
    <w:rsid w:val="001B7138"/>
    <w:rsid w:val="001B7A3D"/>
    <w:rsid w:val="001C0843"/>
    <w:rsid w:val="001C27A9"/>
    <w:rsid w:val="001C3B00"/>
    <w:rsid w:val="001D17A1"/>
    <w:rsid w:val="001D29FB"/>
    <w:rsid w:val="001D654D"/>
    <w:rsid w:val="001D7820"/>
    <w:rsid w:val="001E12B9"/>
    <w:rsid w:val="001E3C7D"/>
    <w:rsid w:val="001E60BA"/>
    <w:rsid w:val="001F2CE4"/>
    <w:rsid w:val="001F4240"/>
    <w:rsid w:val="001F50D0"/>
    <w:rsid w:val="002030B7"/>
    <w:rsid w:val="00203BD6"/>
    <w:rsid w:val="00207E06"/>
    <w:rsid w:val="00215462"/>
    <w:rsid w:val="0021551E"/>
    <w:rsid w:val="002162F2"/>
    <w:rsid w:val="00224230"/>
    <w:rsid w:val="002313AE"/>
    <w:rsid w:val="00231F6C"/>
    <w:rsid w:val="00235D14"/>
    <w:rsid w:val="00242C04"/>
    <w:rsid w:val="002451FE"/>
    <w:rsid w:val="00246F80"/>
    <w:rsid w:val="00253C3E"/>
    <w:rsid w:val="0026171B"/>
    <w:rsid w:val="00262138"/>
    <w:rsid w:val="00264311"/>
    <w:rsid w:val="00273652"/>
    <w:rsid w:val="00274DC1"/>
    <w:rsid w:val="00283D5D"/>
    <w:rsid w:val="00292DA2"/>
    <w:rsid w:val="002930C6"/>
    <w:rsid w:val="00297B2D"/>
    <w:rsid w:val="002A2CCC"/>
    <w:rsid w:val="002A421D"/>
    <w:rsid w:val="002A4FCA"/>
    <w:rsid w:val="002B1443"/>
    <w:rsid w:val="002B2F61"/>
    <w:rsid w:val="002B635A"/>
    <w:rsid w:val="002C0F9A"/>
    <w:rsid w:val="002D00C4"/>
    <w:rsid w:val="002D1453"/>
    <w:rsid w:val="002E000A"/>
    <w:rsid w:val="002E27AE"/>
    <w:rsid w:val="002E4563"/>
    <w:rsid w:val="002E4909"/>
    <w:rsid w:val="002E5A62"/>
    <w:rsid w:val="002E7378"/>
    <w:rsid w:val="002F4E02"/>
    <w:rsid w:val="00300774"/>
    <w:rsid w:val="00302D83"/>
    <w:rsid w:val="00304BB6"/>
    <w:rsid w:val="003054A4"/>
    <w:rsid w:val="00306B54"/>
    <w:rsid w:val="00307A43"/>
    <w:rsid w:val="003128B1"/>
    <w:rsid w:val="00313706"/>
    <w:rsid w:val="00314D0A"/>
    <w:rsid w:val="00315EA9"/>
    <w:rsid w:val="0031757C"/>
    <w:rsid w:val="0032123C"/>
    <w:rsid w:val="00321D7A"/>
    <w:rsid w:val="00321DBC"/>
    <w:rsid w:val="00323521"/>
    <w:rsid w:val="0032353F"/>
    <w:rsid w:val="00327243"/>
    <w:rsid w:val="00327599"/>
    <w:rsid w:val="00327919"/>
    <w:rsid w:val="00330546"/>
    <w:rsid w:val="00333848"/>
    <w:rsid w:val="00337FF7"/>
    <w:rsid w:val="003429F8"/>
    <w:rsid w:val="003468B0"/>
    <w:rsid w:val="00350FCA"/>
    <w:rsid w:val="00353023"/>
    <w:rsid w:val="0035307D"/>
    <w:rsid w:val="00355BF1"/>
    <w:rsid w:val="00355C57"/>
    <w:rsid w:val="0036195D"/>
    <w:rsid w:val="003620D5"/>
    <w:rsid w:val="0036296B"/>
    <w:rsid w:val="00364A44"/>
    <w:rsid w:val="00364F04"/>
    <w:rsid w:val="00371B17"/>
    <w:rsid w:val="003733BE"/>
    <w:rsid w:val="003768D4"/>
    <w:rsid w:val="00377788"/>
    <w:rsid w:val="003802A5"/>
    <w:rsid w:val="003920E1"/>
    <w:rsid w:val="00393677"/>
    <w:rsid w:val="003941CB"/>
    <w:rsid w:val="003A1623"/>
    <w:rsid w:val="003A3D66"/>
    <w:rsid w:val="003A7873"/>
    <w:rsid w:val="003B2E18"/>
    <w:rsid w:val="003B74E3"/>
    <w:rsid w:val="003B79A9"/>
    <w:rsid w:val="003C0E84"/>
    <w:rsid w:val="003C164D"/>
    <w:rsid w:val="003C6175"/>
    <w:rsid w:val="003C7E51"/>
    <w:rsid w:val="003D14BF"/>
    <w:rsid w:val="003D3CB3"/>
    <w:rsid w:val="003D6CDD"/>
    <w:rsid w:val="003E0322"/>
    <w:rsid w:val="003E46ED"/>
    <w:rsid w:val="003F065D"/>
    <w:rsid w:val="003F21BD"/>
    <w:rsid w:val="003F7E72"/>
    <w:rsid w:val="004047B2"/>
    <w:rsid w:val="004079B0"/>
    <w:rsid w:val="004136B2"/>
    <w:rsid w:val="00415C01"/>
    <w:rsid w:val="0041780B"/>
    <w:rsid w:val="00417D38"/>
    <w:rsid w:val="00422FBD"/>
    <w:rsid w:val="00425F02"/>
    <w:rsid w:val="00426C30"/>
    <w:rsid w:val="0043231A"/>
    <w:rsid w:val="0043480A"/>
    <w:rsid w:val="00436DAD"/>
    <w:rsid w:val="00436E78"/>
    <w:rsid w:val="0044587E"/>
    <w:rsid w:val="00447E2D"/>
    <w:rsid w:val="00454377"/>
    <w:rsid w:val="00454BA8"/>
    <w:rsid w:val="00457877"/>
    <w:rsid w:val="00460EAE"/>
    <w:rsid w:val="00466D48"/>
    <w:rsid w:val="0046732C"/>
    <w:rsid w:val="004717A7"/>
    <w:rsid w:val="004727E7"/>
    <w:rsid w:val="00482238"/>
    <w:rsid w:val="004839E8"/>
    <w:rsid w:val="004875D9"/>
    <w:rsid w:val="004A21F7"/>
    <w:rsid w:val="004A4494"/>
    <w:rsid w:val="004A508E"/>
    <w:rsid w:val="004A5096"/>
    <w:rsid w:val="004B5501"/>
    <w:rsid w:val="004B79C5"/>
    <w:rsid w:val="004C002C"/>
    <w:rsid w:val="004C04B5"/>
    <w:rsid w:val="004C0976"/>
    <w:rsid w:val="004C73A7"/>
    <w:rsid w:val="004D06BD"/>
    <w:rsid w:val="004D1B92"/>
    <w:rsid w:val="004D41C5"/>
    <w:rsid w:val="004D46AF"/>
    <w:rsid w:val="004D5ABB"/>
    <w:rsid w:val="004D7FBF"/>
    <w:rsid w:val="004E106A"/>
    <w:rsid w:val="004E3800"/>
    <w:rsid w:val="004E6B19"/>
    <w:rsid w:val="004F23C6"/>
    <w:rsid w:val="004F2A5B"/>
    <w:rsid w:val="004F3842"/>
    <w:rsid w:val="004F44A2"/>
    <w:rsid w:val="004F45FF"/>
    <w:rsid w:val="004F7330"/>
    <w:rsid w:val="00506344"/>
    <w:rsid w:val="00510629"/>
    <w:rsid w:val="00510E42"/>
    <w:rsid w:val="005122FE"/>
    <w:rsid w:val="00524081"/>
    <w:rsid w:val="005241C7"/>
    <w:rsid w:val="00524CBB"/>
    <w:rsid w:val="00531B58"/>
    <w:rsid w:val="005377F1"/>
    <w:rsid w:val="00540A0C"/>
    <w:rsid w:val="00541F2E"/>
    <w:rsid w:val="00545C82"/>
    <w:rsid w:val="0055101E"/>
    <w:rsid w:val="00551C1E"/>
    <w:rsid w:val="00552EA9"/>
    <w:rsid w:val="005552CD"/>
    <w:rsid w:val="00556076"/>
    <w:rsid w:val="005605F5"/>
    <w:rsid w:val="00560C85"/>
    <w:rsid w:val="00565DFE"/>
    <w:rsid w:val="00566AFD"/>
    <w:rsid w:val="0057036C"/>
    <w:rsid w:val="00580F9D"/>
    <w:rsid w:val="005813CD"/>
    <w:rsid w:val="00595CC0"/>
    <w:rsid w:val="005969DD"/>
    <w:rsid w:val="005A0763"/>
    <w:rsid w:val="005A2453"/>
    <w:rsid w:val="005A60D7"/>
    <w:rsid w:val="005B232E"/>
    <w:rsid w:val="005B2C96"/>
    <w:rsid w:val="005C31C8"/>
    <w:rsid w:val="005C3751"/>
    <w:rsid w:val="005C44B9"/>
    <w:rsid w:val="005C579B"/>
    <w:rsid w:val="005C5997"/>
    <w:rsid w:val="005D1AF0"/>
    <w:rsid w:val="005D1BEF"/>
    <w:rsid w:val="005D499B"/>
    <w:rsid w:val="005D6D76"/>
    <w:rsid w:val="005E331A"/>
    <w:rsid w:val="005E63FB"/>
    <w:rsid w:val="005E7C4F"/>
    <w:rsid w:val="005E7DD9"/>
    <w:rsid w:val="005F02B3"/>
    <w:rsid w:val="005F5EEB"/>
    <w:rsid w:val="006027F8"/>
    <w:rsid w:val="00606E44"/>
    <w:rsid w:val="00611E69"/>
    <w:rsid w:val="006120D2"/>
    <w:rsid w:val="00613C2A"/>
    <w:rsid w:val="0061688E"/>
    <w:rsid w:val="00617023"/>
    <w:rsid w:val="00617229"/>
    <w:rsid w:val="006208EB"/>
    <w:rsid w:val="00626AEB"/>
    <w:rsid w:val="00631713"/>
    <w:rsid w:val="00634BBB"/>
    <w:rsid w:val="00635B5A"/>
    <w:rsid w:val="00640356"/>
    <w:rsid w:val="00640C54"/>
    <w:rsid w:val="00641825"/>
    <w:rsid w:val="006500FA"/>
    <w:rsid w:val="00652245"/>
    <w:rsid w:val="00652AEB"/>
    <w:rsid w:val="006543E0"/>
    <w:rsid w:val="006551CA"/>
    <w:rsid w:val="006553F4"/>
    <w:rsid w:val="00655E97"/>
    <w:rsid w:val="00660008"/>
    <w:rsid w:val="0066395E"/>
    <w:rsid w:val="006658B0"/>
    <w:rsid w:val="00667090"/>
    <w:rsid w:val="00676AC7"/>
    <w:rsid w:val="00677790"/>
    <w:rsid w:val="00677E9E"/>
    <w:rsid w:val="00680821"/>
    <w:rsid w:val="00680BDA"/>
    <w:rsid w:val="00682CB1"/>
    <w:rsid w:val="00693F2C"/>
    <w:rsid w:val="006944A6"/>
    <w:rsid w:val="00697AD1"/>
    <w:rsid w:val="00697CC2"/>
    <w:rsid w:val="006A1E86"/>
    <w:rsid w:val="006A2A49"/>
    <w:rsid w:val="006A4277"/>
    <w:rsid w:val="006B186D"/>
    <w:rsid w:val="006B2DE1"/>
    <w:rsid w:val="006B3DC6"/>
    <w:rsid w:val="006B64B0"/>
    <w:rsid w:val="006C09EF"/>
    <w:rsid w:val="006C2B57"/>
    <w:rsid w:val="006C497F"/>
    <w:rsid w:val="006D03D9"/>
    <w:rsid w:val="006D217F"/>
    <w:rsid w:val="006D790E"/>
    <w:rsid w:val="006E0E24"/>
    <w:rsid w:val="006E6929"/>
    <w:rsid w:val="006F01E4"/>
    <w:rsid w:val="006F054B"/>
    <w:rsid w:val="006F206B"/>
    <w:rsid w:val="006F2D0E"/>
    <w:rsid w:val="006F3291"/>
    <w:rsid w:val="006F610D"/>
    <w:rsid w:val="006F6414"/>
    <w:rsid w:val="006F6F5A"/>
    <w:rsid w:val="00700482"/>
    <w:rsid w:val="00700542"/>
    <w:rsid w:val="00700FFD"/>
    <w:rsid w:val="00705104"/>
    <w:rsid w:val="007061E5"/>
    <w:rsid w:val="0070641D"/>
    <w:rsid w:val="00706BAA"/>
    <w:rsid w:val="00707B80"/>
    <w:rsid w:val="00712EAF"/>
    <w:rsid w:val="00713B99"/>
    <w:rsid w:val="00714ECD"/>
    <w:rsid w:val="00723349"/>
    <w:rsid w:val="0074111C"/>
    <w:rsid w:val="00742EE1"/>
    <w:rsid w:val="0075095D"/>
    <w:rsid w:val="00753F29"/>
    <w:rsid w:val="00757160"/>
    <w:rsid w:val="00757742"/>
    <w:rsid w:val="00757C5C"/>
    <w:rsid w:val="00760FDA"/>
    <w:rsid w:val="0076197B"/>
    <w:rsid w:val="0076321F"/>
    <w:rsid w:val="007632E1"/>
    <w:rsid w:val="00765773"/>
    <w:rsid w:val="0076677B"/>
    <w:rsid w:val="00767634"/>
    <w:rsid w:val="00767BDA"/>
    <w:rsid w:val="0078450E"/>
    <w:rsid w:val="00790712"/>
    <w:rsid w:val="00793888"/>
    <w:rsid w:val="0079465C"/>
    <w:rsid w:val="007A16D5"/>
    <w:rsid w:val="007A4429"/>
    <w:rsid w:val="007B1674"/>
    <w:rsid w:val="007B59E0"/>
    <w:rsid w:val="007B6E09"/>
    <w:rsid w:val="007C0ACC"/>
    <w:rsid w:val="007C0EE6"/>
    <w:rsid w:val="007C235F"/>
    <w:rsid w:val="007C53FC"/>
    <w:rsid w:val="007C6034"/>
    <w:rsid w:val="007C7396"/>
    <w:rsid w:val="007C7F02"/>
    <w:rsid w:val="007D299A"/>
    <w:rsid w:val="007D36E8"/>
    <w:rsid w:val="007D3971"/>
    <w:rsid w:val="007D523B"/>
    <w:rsid w:val="007D6269"/>
    <w:rsid w:val="007E03ED"/>
    <w:rsid w:val="007E4FE4"/>
    <w:rsid w:val="007E5287"/>
    <w:rsid w:val="0080028F"/>
    <w:rsid w:val="008059EA"/>
    <w:rsid w:val="00810D82"/>
    <w:rsid w:val="00812117"/>
    <w:rsid w:val="008142F6"/>
    <w:rsid w:val="008227C0"/>
    <w:rsid w:val="008234E3"/>
    <w:rsid w:val="00824A31"/>
    <w:rsid w:val="00826FF0"/>
    <w:rsid w:val="00827CCD"/>
    <w:rsid w:val="00831A29"/>
    <w:rsid w:val="00835889"/>
    <w:rsid w:val="00840633"/>
    <w:rsid w:val="0084191A"/>
    <w:rsid w:val="00844652"/>
    <w:rsid w:val="008467DC"/>
    <w:rsid w:val="00850205"/>
    <w:rsid w:val="0085034F"/>
    <w:rsid w:val="00856CEB"/>
    <w:rsid w:val="0086169E"/>
    <w:rsid w:val="00865A03"/>
    <w:rsid w:val="00876DD8"/>
    <w:rsid w:val="008904D6"/>
    <w:rsid w:val="00890A3D"/>
    <w:rsid w:val="00897B26"/>
    <w:rsid w:val="008A1153"/>
    <w:rsid w:val="008A2EF2"/>
    <w:rsid w:val="008A345C"/>
    <w:rsid w:val="008A596A"/>
    <w:rsid w:val="008A5FF8"/>
    <w:rsid w:val="008B12E9"/>
    <w:rsid w:val="008B3461"/>
    <w:rsid w:val="008B36BD"/>
    <w:rsid w:val="008B7867"/>
    <w:rsid w:val="008C2AE2"/>
    <w:rsid w:val="008C2FAD"/>
    <w:rsid w:val="008C5C55"/>
    <w:rsid w:val="008C7B8C"/>
    <w:rsid w:val="008D7011"/>
    <w:rsid w:val="008D7F4F"/>
    <w:rsid w:val="008E647A"/>
    <w:rsid w:val="008E6C58"/>
    <w:rsid w:val="008F2496"/>
    <w:rsid w:val="008F6524"/>
    <w:rsid w:val="008F7102"/>
    <w:rsid w:val="00900BA5"/>
    <w:rsid w:val="009019C2"/>
    <w:rsid w:val="009026F3"/>
    <w:rsid w:val="00904937"/>
    <w:rsid w:val="00906D1A"/>
    <w:rsid w:val="00907AE7"/>
    <w:rsid w:val="00910304"/>
    <w:rsid w:val="0091100E"/>
    <w:rsid w:val="00912C4E"/>
    <w:rsid w:val="00914A2E"/>
    <w:rsid w:val="00921AEB"/>
    <w:rsid w:val="00926DF3"/>
    <w:rsid w:val="009330BC"/>
    <w:rsid w:val="0093360E"/>
    <w:rsid w:val="00934493"/>
    <w:rsid w:val="00937720"/>
    <w:rsid w:val="00940877"/>
    <w:rsid w:val="00941A70"/>
    <w:rsid w:val="00942C0D"/>
    <w:rsid w:val="0094516A"/>
    <w:rsid w:val="00946017"/>
    <w:rsid w:val="0095077F"/>
    <w:rsid w:val="0095097F"/>
    <w:rsid w:val="00950BCF"/>
    <w:rsid w:val="00951EB6"/>
    <w:rsid w:val="009536B9"/>
    <w:rsid w:val="009569B3"/>
    <w:rsid w:val="009604E6"/>
    <w:rsid w:val="0096109F"/>
    <w:rsid w:val="009618C1"/>
    <w:rsid w:val="00963C3F"/>
    <w:rsid w:val="00964CD0"/>
    <w:rsid w:val="009678F3"/>
    <w:rsid w:val="00967B65"/>
    <w:rsid w:val="00972F27"/>
    <w:rsid w:val="009736CD"/>
    <w:rsid w:val="00973F45"/>
    <w:rsid w:val="0097427F"/>
    <w:rsid w:val="009758CF"/>
    <w:rsid w:val="00976BFF"/>
    <w:rsid w:val="00977742"/>
    <w:rsid w:val="00980763"/>
    <w:rsid w:val="00984868"/>
    <w:rsid w:val="009867FA"/>
    <w:rsid w:val="00991F22"/>
    <w:rsid w:val="00997A0B"/>
    <w:rsid w:val="009A243B"/>
    <w:rsid w:val="009A40AE"/>
    <w:rsid w:val="009B3077"/>
    <w:rsid w:val="009B48DF"/>
    <w:rsid w:val="009B4CB3"/>
    <w:rsid w:val="009B7C66"/>
    <w:rsid w:val="009D2D5D"/>
    <w:rsid w:val="009D3BA9"/>
    <w:rsid w:val="009D4A45"/>
    <w:rsid w:val="009E0A73"/>
    <w:rsid w:val="009E4020"/>
    <w:rsid w:val="009E753C"/>
    <w:rsid w:val="009F2FAB"/>
    <w:rsid w:val="009F319D"/>
    <w:rsid w:val="009F6661"/>
    <w:rsid w:val="00A02E11"/>
    <w:rsid w:val="00A03456"/>
    <w:rsid w:val="00A064A7"/>
    <w:rsid w:val="00A06B25"/>
    <w:rsid w:val="00A078CC"/>
    <w:rsid w:val="00A10861"/>
    <w:rsid w:val="00A10BF5"/>
    <w:rsid w:val="00A133CB"/>
    <w:rsid w:val="00A21250"/>
    <w:rsid w:val="00A21FB1"/>
    <w:rsid w:val="00A22578"/>
    <w:rsid w:val="00A26AC4"/>
    <w:rsid w:val="00A27C3B"/>
    <w:rsid w:val="00A302F3"/>
    <w:rsid w:val="00A320AB"/>
    <w:rsid w:val="00A34743"/>
    <w:rsid w:val="00A40B63"/>
    <w:rsid w:val="00A41F19"/>
    <w:rsid w:val="00A462C2"/>
    <w:rsid w:val="00A51BDD"/>
    <w:rsid w:val="00A51F36"/>
    <w:rsid w:val="00A564F4"/>
    <w:rsid w:val="00A61154"/>
    <w:rsid w:val="00A61851"/>
    <w:rsid w:val="00A67A6A"/>
    <w:rsid w:val="00A70897"/>
    <w:rsid w:val="00A72D15"/>
    <w:rsid w:val="00A72FB8"/>
    <w:rsid w:val="00A76DF2"/>
    <w:rsid w:val="00A85671"/>
    <w:rsid w:val="00A856C9"/>
    <w:rsid w:val="00AA15AB"/>
    <w:rsid w:val="00AA27D9"/>
    <w:rsid w:val="00AA7C78"/>
    <w:rsid w:val="00AB2DD8"/>
    <w:rsid w:val="00AB736C"/>
    <w:rsid w:val="00AC3A18"/>
    <w:rsid w:val="00AC4135"/>
    <w:rsid w:val="00AC6518"/>
    <w:rsid w:val="00AD1E64"/>
    <w:rsid w:val="00AD5C8C"/>
    <w:rsid w:val="00AD7A85"/>
    <w:rsid w:val="00AE31BA"/>
    <w:rsid w:val="00AE3CF9"/>
    <w:rsid w:val="00AE4AF9"/>
    <w:rsid w:val="00AE53CD"/>
    <w:rsid w:val="00AF1B79"/>
    <w:rsid w:val="00AF60EA"/>
    <w:rsid w:val="00B004BE"/>
    <w:rsid w:val="00B030AB"/>
    <w:rsid w:val="00B0380F"/>
    <w:rsid w:val="00B03C3F"/>
    <w:rsid w:val="00B0767D"/>
    <w:rsid w:val="00B1012B"/>
    <w:rsid w:val="00B12CE4"/>
    <w:rsid w:val="00B1632D"/>
    <w:rsid w:val="00B16E47"/>
    <w:rsid w:val="00B235BA"/>
    <w:rsid w:val="00B24008"/>
    <w:rsid w:val="00B2501F"/>
    <w:rsid w:val="00B26C44"/>
    <w:rsid w:val="00B31EAE"/>
    <w:rsid w:val="00B34D90"/>
    <w:rsid w:val="00B3558D"/>
    <w:rsid w:val="00B37CC5"/>
    <w:rsid w:val="00B40511"/>
    <w:rsid w:val="00B40EAC"/>
    <w:rsid w:val="00B41769"/>
    <w:rsid w:val="00B4729B"/>
    <w:rsid w:val="00B53102"/>
    <w:rsid w:val="00B61CD0"/>
    <w:rsid w:val="00B62D1D"/>
    <w:rsid w:val="00B72EFD"/>
    <w:rsid w:val="00B7741A"/>
    <w:rsid w:val="00B804B7"/>
    <w:rsid w:val="00B84889"/>
    <w:rsid w:val="00B85A71"/>
    <w:rsid w:val="00B93F81"/>
    <w:rsid w:val="00B95DCA"/>
    <w:rsid w:val="00BA760B"/>
    <w:rsid w:val="00BA7868"/>
    <w:rsid w:val="00BA7E2F"/>
    <w:rsid w:val="00BB26AD"/>
    <w:rsid w:val="00BB2CFC"/>
    <w:rsid w:val="00BB3959"/>
    <w:rsid w:val="00BB4924"/>
    <w:rsid w:val="00BB5949"/>
    <w:rsid w:val="00BB62C8"/>
    <w:rsid w:val="00BB7FDD"/>
    <w:rsid w:val="00BC45EC"/>
    <w:rsid w:val="00BC4CF3"/>
    <w:rsid w:val="00BE0B35"/>
    <w:rsid w:val="00BE7589"/>
    <w:rsid w:val="00BF210D"/>
    <w:rsid w:val="00BF6202"/>
    <w:rsid w:val="00BF6917"/>
    <w:rsid w:val="00C02A05"/>
    <w:rsid w:val="00C06761"/>
    <w:rsid w:val="00C114CA"/>
    <w:rsid w:val="00C1402C"/>
    <w:rsid w:val="00C148DD"/>
    <w:rsid w:val="00C164EF"/>
    <w:rsid w:val="00C167B4"/>
    <w:rsid w:val="00C279BF"/>
    <w:rsid w:val="00C30E5A"/>
    <w:rsid w:val="00C30F3B"/>
    <w:rsid w:val="00C355A2"/>
    <w:rsid w:val="00C435C3"/>
    <w:rsid w:val="00C51564"/>
    <w:rsid w:val="00C517DA"/>
    <w:rsid w:val="00C52D92"/>
    <w:rsid w:val="00C55A38"/>
    <w:rsid w:val="00C60ED7"/>
    <w:rsid w:val="00C62D2C"/>
    <w:rsid w:val="00C6318E"/>
    <w:rsid w:val="00C63A8C"/>
    <w:rsid w:val="00C6457C"/>
    <w:rsid w:val="00C66134"/>
    <w:rsid w:val="00C666D1"/>
    <w:rsid w:val="00C70644"/>
    <w:rsid w:val="00C8099A"/>
    <w:rsid w:val="00C827E5"/>
    <w:rsid w:val="00C82F57"/>
    <w:rsid w:val="00C84033"/>
    <w:rsid w:val="00C846F4"/>
    <w:rsid w:val="00C85FC2"/>
    <w:rsid w:val="00C9258D"/>
    <w:rsid w:val="00C96CFF"/>
    <w:rsid w:val="00CA25D7"/>
    <w:rsid w:val="00CA3F04"/>
    <w:rsid w:val="00CA744F"/>
    <w:rsid w:val="00CB1C4B"/>
    <w:rsid w:val="00CB28AE"/>
    <w:rsid w:val="00CB60C5"/>
    <w:rsid w:val="00CB7AC1"/>
    <w:rsid w:val="00CC1E3D"/>
    <w:rsid w:val="00CC38B4"/>
    <w:rsid w:val="00CC50A7"/>
    <w:rsid w:val="00CC59C9"/>
    <w:rsid w:val="00CC6200"/>
    <w:rsid w:val="00CC6EF9"/>
    <w:rsid w:val="00CE1664"/>
    <w:rsid w:val="00CE3D5B"/>
    <w:rsid w:val="00CE6EF0"/>
    <w:rsid w:val="00CE7BA1"/>
    <w:rsid w:val="00CF1979"/>
    <w:rsid w:val="00CF34EA"/>
    <w:rsid w:val="00CF5FF8"/>
    <w:rsid w:val="00D005E8"/>
    <w:rsid w:val="00D02C28"/>
    <w:rsid w:val="00D037B7"/>
    <w:rsid w:val="00D04CB7"/>
    <w:rsid w:val="00D06649"/>
    <w:rsid w:val="00D06738"/>
    <w:rsid w:val="00D06B85"/>
    <w:rsid w:val="00D11B7E"/>
    <w:rsid w:val="00D125EC"/>
    <w:rsid w:val="00D130D1"/>
    <w:rsid w:val="00D14AED"/>
    <w:rsid w:val="00D207C0"/>
    <w:rsid w:val="00D21435"/>
    <w:rsid w:val="00D24378"/>
    <w:rsid w:val="00D24D61"/>
    <w:rsid w:val="00D34327"/>
    <w:rsid w:val="00D352EB"/>
    <w:rsid w:val="00D40725"/>
    <w:rsid w:val="00D43AE8"/>
    <w:rsid w:val="00D46219"/>
    <w:rsid w:val="00D50BCC"/>
    <w:rsid w:val="00D53248"/>
    <w:rsid w:val="00D536B9"/>
    <w:rsid w:val="00D63693"/>
    <w:rsid w:val="00D638AD"/>
    <w:rsid w:val="00D71063"/>
    <w:rsid w:val="00D73740"/>
    <w:rsid w:val="00D7727D"/>
    <w:rsid w:val="00D835D1"/>
    <w:rsid w:val="00D866BE"/>
    <w:rsid w:val="00D8687B"/>
    <w:rsid w:val="00D903C4"/>
    <w:rsid w:val="00D90E6C"/>
    <w:rsid w:val="00D9267C"/>
    <w:rsid w:val="00DA0BBF"/>
    <w:rsid w:val="00DA4068"/>
    <w:rsid w:val="00DA5D9D"/>
    <w:rsid w:val="00DB0009"/>
    <w:rsid w:val="00DB394A"/>
    <w:rsid w:val="00DB611D"/>
    <w:rsid w:val="00DB79A9"/>
    <w:rsid w:val="00DD146B"/>
    <w:rsid w:val="00DD698D"/>
    <w:rsid w:val="00DE28A2"/>
    <w:rsid w:val="00DE2E7C"/>
    <w:rsid w:val="00DE3280"/>
    <w:rsid w:val="00DE5EBD"/>
    <w:rsid w:val="00DF191E"/>
    <w:rsid w:val="00DF1B2C"/>
    <w:rsid w:val="00DF7646"/>
    <w:rsid w:val="00DF7DC1"/>
    <w:rsid w:val="00E0024A"/>
    <w:rsid w:val="00E013F9"/>
    <w:rsid w:val="00E165F9"/>
    <w:rsid w:val="00E17434"/>
    <w:rsid w:val="00E1799D"/>
    <w:rsid w:val="00E17B97"/>
    <w:rsid w:val="00E22AE9"/>
    <w:rsid w:val="00E23CC8"/>
    <w:rsid w:val="00E27636"/>
    <w:rsid w:val="00E303B0"/>
    <w:rsid w:val="00E32034"/>
    <w:rsid w:val="00E330DA"/>
    <w:rsid w:val="00E425E9"/>
    <w:rsid w:val="00E43EDD"/>
    <w:rsid w:val="00E44CB1"/>
    <w:rsid w:val="00E51B81"/>
    <w:rsid w:val="00E533F5"/>
    <w:rsid w:val="00E53DA3"/>
    <w:rsid w:val="00E54291"/>
    <w:rsid w:val="00E636F6"/>
    <w:rsid w:val="00E63FF0"/>
    <w:rsid w:val="00E6408B"/>
    <w:rsid w:val="00E673AA"/>
    <w:rsid w:val="00E73408"/>
    <w:rsid w:val="00E7663A"/>
    <w:rsid w:val="00E83865"/>
    <w:rsid w:val="00E83D2D"/>
    <w:rsid w:val="00E845EE"/>
    <w:rsid w:val="00E8653F"/>
    <w:rsid w:val="00E915ED"/>
    <w:rsid w:val="00E94524"/>
    <w:rsid w:val="00E95445"/>
    <w:rsid w:val="00E95A97"/>
    <w:rsid w:val="00E974E5"/>
    <w:rsid w:val="00E97BC0"/>
    <w:rsid w:val="00EA1D88"/>
    <w:rsid w:val="00EA4658"/>
    <w:rsid w:val="00EA4AA3"/>
    <w:rsid w:val="00EA73E5"/>
    <w:rsid w:val="00EB0379"/>
    <w:rsid w:val="00EB2188"/>
    <w:rsid w:val="00EB3671"/>
    <w:rsid w:val="00EB5142"/>
    <w:rsid w:val="00EB5A94"/>
    <w:rsid w:val="00EB7F06"/>
    <w:rsid w:val="00EC1AB5"/>
    <w:rsid w:val="00EC1F42"/>
    <w:rsid w:val="00EC4EDF"/>
    <w:rsid w:val="00EC52E8"/>
    <w:rsid w:val="00EC743A"/>
    <w:rsid w:val="00ED216F"/>
    <w:rsid w:val="00ED34BB"/>
    <w:rsid w:val="00ED3CD6"/>
    <w:rsid w:val="00EE5299"/>
    <w:rsid w:val="00EE5DD9"/>
    <w:rsid w:val="00EE5EFA"/>
    <w:rsid w:val="00EE67CC"/>
    <w:rsid w:val="00EF61D1"/>
    <w:rsid w:val="00F001AD"/>
    <w:rsid w:val="00F006EF"/>
    <w:rsid w:val="00F01824"/>
    <w:rsid w:val="00F02E9F"/>
    <w:rsid w:val="00F03224"/>
    <w:rsid w:val="00F03FC4"/>
    <w:rsid w:val="00F06DD2"/>
    <w:rsid w:val="00F075D5"/>
    <w:rsid w:val="00F101B5"/>
    <w:rsid w:val="00F16324"/>
    <w:rsid w:val="00F22070"/>
    <w:rsid w:val="00F231B3"/>
    <w:rsid w:val="00F30DFC"/>
    <w:rsid w:val="00F31C9E"/>
    <w:rsid w:val="00F36D9E"/>
    <w:rsid w:val="00F36DF9"/>
    <w:rsid w:val="00F3763A"/>
    <w:rsid w:val="00F4083C"/>
    <w:rsid w:val="00F42255"/>
    <w:rsid w:val="00F502BD"/>
    <w:rsid w:val="00F52B72"/>
    <w:rsid w:val="00F5497B"/>
    <w:rsid w:val="00F60E18"/>
    <w:rsid w:val="00F61EC6"/>
    <w:rsid w:val="00F63298"/>
    <w:rsid w:val="00F71A40"/>
    <w:rsid w:val="00F74843"/>
    <w:rsid w:val="00F800DF"/>
    <w:rsid w:val="00F8040C"/>
    <w:rsid w:val="00F83CE4"/>
    <w:rsid w:val="00F84C9A"/>
    <w:rsid w:val="00F85C1D"/>
    <w:rsid w:val="00F963B1"/>
    <w:rsid w:val="00FA28FA"/>
    <w:rsid w:val="00FA3408"/>
    <w:rsid w:val="00FA66F6"/>
    <w:rsid w:val="00FB0A49"/>
    <w:rsid w:val="00FB0BE2"/>
    <w:rsid w:val="00FB4B9A"/>
    <w:rsid w:val="00FB760D"/>
    <w:rsid w:val="00FC2766"/>
    <w:rsid w:val="00FC36E2"/>
    <w:rsid w:val="00FC3EA4"/>
    <w:rsid w:val="00FC5439"/>
    <w:rsid w:val="00FC548E"/>
    <w:rsid w:val="00FC65E1"/>
    <w:rsid w:val="00FC6A71"/>
    <w:rsid w:val="00FC7D8E"/>
    <w:rsid w:val="00FD136F"/>
    <w:rsid w:val="00FD7436"/>
    <w:rsid w:val="00FE33A2"/>
    <w:rsid w:val="00FE5778"/>
    <w:rsid w:val="00FE58DA"/>
    <w:rsid w:val="00FE7025"/>
    <w:rsid w:val="00FE7F02"/>
    <w:rsid w:val="00FF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BC0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B3461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B34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8B34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8B34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B3461"/>
    <w:pPr>
      <w:keepNext/>
      <w:spacing w:after="0" w:line="240" w:lineRule="auto"/>
      <w:outlineLvl w:val="6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B3461"/>
    <w:rPr>
      <w:rFonts w:ascii="Arial Narrow" w:hAnsi="Arial Narrow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8B3461"/>
    <w:rPr>
      <w:rFonts w:ascii="Times New Roman" w:hAnsi="Times New Roman" w:cs="Times New Roman"/>
      <w:b/>
      <w:sz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8B3461"/>
    <w:rPr>
      <w:rFonts w:ascii="Times New Roman" w:hAnsi="Times New Roman" w:cs="Times New Roman"/>
      <w:b/>
      <w:i/>
      <w:sz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8B3461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locked/>
    <w:rsid w:val="008B3461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3941CB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941CB"/>
    <w:rPr>
      <w:rFonts w:ascii="Tahoma" w:hAnsi="Tahoma"/>
      <w:sz w:val="16"/>
    </w:rPr>
  </w:style>
  <w:style w:type="paragraph" w:styleId="Cabealho">
    <w:name w:val="header"/>
    <w:basedOn w:val="Normal"/>
    <w:link w:val="CabealhoChar"/>
    <w:uiPriority w:val="99"/>
    <w:rsid w:val="0039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941CB"/>
    <w:rPr>
      <w:rFonts w:cs="Times New Roman"/>
    </w:rPr>
  </w:style>
  <w:style w:type="paragraph" w:styleId="Rodap">
    <w:name w:val="footer"/>
    <w:basedOn w:val="Normal"/>
    <w:link w:val="RodapChar"/>
    <w:uiPriority w:val="99"/>
    <w:rsid w:val="0039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941CB"/>
    <w:rPr>
      <w:rFonts w:cs="Times New Roman"/>
    </w:rPr>
  </w:style>
  <w:style w:type="table" w:styleId="Tabelacomgrade">
    <w:name w:val="Table Grid"/>
    <w:basedOn w:val="Tabelanormal"/>
    <w:uiPriority w:val="99"/>
    <w:rsid w:val="003941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E53DA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3B79A9"/>
    <w:pPr>
      <w:ind w:left="708"/>
    </w:pPr>
  </w:style>
  <w:style w:type="character" w:styleId="nfase">
    <w:name w:val="Emphasis"/>
    <w:basedOn w:val="Fontepargpadro"/>
    <w:uiPriority w:val="99"/>
    <w:qFormat/>
    <w:rsid w:val="00F85C1D"/>
    <w:rPr>
      <w:rFonts w:cs="Times New Roman"/>
      <w:i/>
    </w:rPr>
  </w:style>
  <w:style w:type="paragraph" w:styleId="SemEspaamento">
    <w:name w:val="No Spacing"/>
    <w:uiPriority w:val="99"/>
    <w:qFormat/>
    <w:rsid w:val="00F85C1D"/>
    <w:rPr>
      <w:lang w:eastAsia="en-US"/>
    </w:rPr>
  </w:style>
  <w:style w:type="paragraph" w:customStyle="1" w:styleId="Default">
    <w:name w:val="Default"/>
    <w:uiPriority w:val="99"/>
    <w:rsid w:val="00C631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8B12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8B346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8B3461"/>
    <w:rPr>
      <w:rFonts w:ascii="Courier New" w:hAnsi="Courier New" w:cs="Times New Roman"/>
    </w:rPr>
  </w:style>
  <w:style w:type="paragraph" w:styleId="Ttulo">
    <w:name w:val="Title"/>
    <w:basedOn w:val="Normal"/>
    <w:link w:val="TtuloChar"/>
    <w:uiPriority w:val="99"/>
    <w:qFormat/>
    <w:rsid w:val="008B3461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8B3461"/>
    <w:rPr>
      <w:rFonts w:ascii="Arial Narrow" w:hAnsi="Arial Narrow" w:cs="Times New Roman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uiPriority w:val="99"/>
    <w:rsid w:val="008B34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B3461"/>
    <w:rPr>
      <w:rFonts w:ascii="Arial" w:hAnsi="Arial"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8B34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B3461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B34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B3461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8B34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B3461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8B34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8B3461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8B34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3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B3461"/>
    <w:rPr>
      <w:rFonts w:ascii="Times New Roman" w:hAnsi="Times New Roman" w:cs="Times New Roman"/>
      <w:bCs/>
      <w:color w:val="000000"/>
      <w:sz w:val="23"/>
      <w:szCs w:val="23"/>
    </w:rPr>
  </w:style>
  <w:style w:type="character" w:styleId="Nmerodepgina">
    <w:name w:val="page number"/>
    <w:basedOn w:val="Fontepargpadro"/>
    <w:uiPriority w:val="99"/>
    <w:rsid w:val="008B3461"/>
    <w:rPr>
      <w:rFonts w:cs="Times New Roman"/>
    </w:rPr>
  </w:style>
  <w:style w:type="character" w:customStyle="1" w:styleId="Typewriter">
    <w:name w:val="Typewriter"/>
    <w:uiPriority w:val="99"/>
    <w:rsid w:val="008B3461"/>
    <w:rPr>
      <w:rFonts w:ascii="Courier New" w:hAnsi="Courier New"/>
      <w:sz w:val="20"/>
    </w:rPr>
  </w:style>
  <w:style w:type="paragraph" w:styleId="Recuodecorpodetexto3">
    <w:name w:val="Body Text Indent 3"/>
    <w:basedOn w:val="Normal"/>
    <w:link w:val="Recuodecorpodetexto3Char"/>
    <w:uiPriority w:val="99"/>
    <w:rsid w:val="008B34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8B3461"/>
    <w:rPr>
      <w:rFonts w:ascii="Times New Roman" w:hAnsi="Times New Roman" w:cs="Times New Roman"/>
      <w:sz w:val="16"/>
      <w:szCs w:val="16"/>
    </w:rPr>
  </w:style>
  <w:style w:type="paragraph" w:customStyle="1" w:styleId="resoluo">
    <w:name w:val="resolução"/>
    <w:basedOn w:val="Pr-formataoHTML"/>
    <w:uiPriority w:val="99"/>
    <w:rsid w:val="008B3461"/>
    <w:rPr>
      <w:rFonts w:ascii="Verdana" w:hAnsi="Verdana"/>
    </w:rPr>
  </w:style>
  <w:style w:type="paragraph" w:styleId="Pr-formataoHTML">
    <w:name w:val="HTML Preformatted"/>
    <w:basedOn w:val="Normal"/>
    <w:link w:val="Pr-formataoHTMLChar"/>
    <w:uiPriority w:val="99"/>
    <w:rsid w:val="008B346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8B3461"/>
    <w:rPr>
      <w:rFonts w:ascii="Courier New" w:hAnsi="Courier New" w:cs="Times New Roman"/>
    </w:rPr>
  </w:style>
  <w:style w:type="paragraph" w:styleId="Textodecomentrio">
    <w:name w:val="annotation text"/>
    <w:basedOn w:val="Normal"/>
    <w:link w:val="TextodecomentrioChar"/>
    <w:uiPriority w:val="99"/>
    <w:semiHidden/>
    <w:rsid w:val="008B34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8B3461"/>
    <w:rPr>
      <w:rFonts w:ascii="Times New Roman" w:hAnsi="Times New Roman" w:cs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8B3461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B3461"/>
    <w:rPr>
      <w:b/>
      <w:bCs/>
    </w:rPr>
  </w:style>
  <w:style w:type="character" w:customStyle="1" w:styleId="CommentSubjectChar1">
    <w:name w:val="Comment Subject Char1"/>
    <w:basedOn w:val="TextodecomentrioChar"/>
    <w:link w:val="Assuntodocomentrio"/>
    <w:uiPriority w:val="99"/>
    <w:semiHidden/>
    <w:rsid w:val="00072E15"/>
    <w:rPr>
      <w:b/>
      <w:bCs/>
      <w:sz w:val="20"/>
      <w:szCs w:val="20"/>
      <w:lang w:eastAsia="en-US"/>
    </w:rPr>
  </w:style>
  <w:style w:type="paragraph" w:customStyle="1" w:styleId="Standard">
    <w:name w:val="Standard"/>
    <w:uiPriority w:val="99"/>
    <w:rsid w:val="008B3461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"/>
    <w:uiPriority w:val="99"/>
    <w:rsid w:val="008B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ejamento@juara.mt.gov.br" TargetMode="External"/><Relationship Id="rId1" Type="http://schemas.openxmlformats.org/officeDocument/2006/relationships/hyperlink" Target="http://www.juar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Alzira</cp:lastModifiedBy>
  <cp:revision>5</cp:revision>
  <cp:lastPrinted>2020-12-30T20:36:00Z</cp:lastPrinted>
  <dcterms:created xsi:type="dcterms:W3CDTF">2020-12-30T20:27:00Z</dcterms:created>
  <dcterms:modified xsi:type="dcterms:W3CDTF">2021-01-07T18:45:00Z</dcterms:modified>
</cp:coreProperties>
</file>